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A2" w:rsidRPr="002F0729" w:rsidRDefault="00C068A2" w:rsidP="00C06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sr-Cyrl-CS"/>
        </w:rPr>
      </w:pPr>
      <w:r w:rsidRPr="002F0729">
        <w:rPr>
          <w:rFonts w:ascii="Times New Roman" w:eastAsia="Times New Roman" w:hAnsi="Times New Roman" w:cs="Times New Roman"/>
          <w:color w:val="222222"/>
          <w:sz w:val="28"/>
          <w:szCs w:val="28"/>
          <w:lang w:val="sr-Cyrl-CS"/>
        </w:rPr>
        <w:t>На међународном такмичењу у Музичкој школи „Даворин Јенко“ у Београду, одржаном, 03.02.2018. године, наша ученица VIIIв разреда, Капелан Тијана, освојила је ТРЕЋЕ место са 87 поена у категорији „Клавир соло“.</w:t>
      </w:r>
    </w:p>
    <w:p w:rsidR="000C1822" w:rsidRDefault="000C1822" w:rsidP="00C068A2">
      <w:pPr>
        <w:shd w:val="clear" w:color="auto" w:fill="FFFFFF"/>
        <w:spacing w:after="0" w:line="240" w:lineRule="auto"/>
        <w:jc w:val="both"/>
        <w:rPr>
          <w:lang w:val="sr-Cyrl-BA"/>
        </w:rPr>
      </w:pPr>
    </w:p>
    <w:p w:rsidR="00C068A2" w:rsidRPr="002F0729" w:rsidRDefault="000C1822" w:rsidP="00C06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Честитамо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наш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sr-Cyrl-BA"/>
        </w:rPr>
        <w:t>ој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ученици</w:t>
      </w:r>
      <w:proofErr w:type="spellEnd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</w:t>
      </w:r>
      <w:proofErr w:type="spellStart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желимо</w:t>
      </w:r>
      <w:proofErr w:type="spellEnd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sr-Cyrl-BA"/>
        </w:rPr>
        <w:t>јој</w:t>
      </w:r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пуно</w:t>
      </w:r>
      <w:proofErr w:type="spellEnd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среће</w:t>
      </w:r>
      <w:proofErr w:type="spellEnd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sr-Cyrl-BA"/>
        </w:rPr>
        <w:t xml:space="preserve">и </w:t>
      </w:r>
      <w:proofErr w:type="spellStart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успеха</w:t>
      </w:r>
      <w:proofErr w:type="spellEnd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 </w:t>
      </w:r>
      <w:proofErr w:type="spellStart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даљем</w:t>
      </w:r>
      <w:proofErr w:type="spellEnd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раду</w:t>
      </w:r>
      <w:proofErr w:type="spellEnd"/>
      <w:r w:rsidR="00C068A2" w:rsidRPr="002F0729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</w:p>
    <w:p w:rsidR="00C068A2" w:rsidRPr="002F0729" w:rsidRDefault="00C068A2" w:rsidP="00C068A2">
      <w:pPr>
        <w:rPr>
          <w:rFonts w:ascii="Times New Roman" w:hAnsi="Times New Roman" w:cs="Times New Roman"/>
          <w:sz w:val="28"/>
          <w:szCs w:val="28"/>
        </w:rPr>
      </w:pPr>
    </w:p>
    <w:p w:rsidR="00C068A2" w:rsidRPr="00C068A2" w:rsidRDefault="00C068A2">
      <w:pPr>
        <w:rPr>
          <w:lang w:val="sr-Cyrl-BA"/>
        </w:rPr>
      </w:pPr>
    </w:p>
    <w:sectPr w:rsidR="00C068A2" w:rsidRPr="00C068A2" w:rsidSect="00543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068A2"/>
    <w:rsid w:val="000C1822"/>
    <w:rsid w:val="005431F1"/>
    <w:rsid w:val="00630924"/>
    <w:rsid w:val="00C0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>Grizli777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2</cp:revision>
  <dcterms:created xsi:type="dcterms:W3CDTF">2018-02-19T08:59:00Z</dcterms:created>
  <dcterms:modified xsi:type="dcterms:W3CDTF">2018-02-19T09:11:00Z</dcterms:modified>
</cp:coreProperties>
</file>