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8A" w:rsidRPr="00ED5E8A" w:rsidRDefault="00ED5E8A" w:rsidP="00ED5E8A">
      <w:pPr>
        <w:rPr>
          <w:b/>
          <w:u w:val="single"/>
          <w:lang w:val="sr-Cyrl-BA"/>
        </w:rPr>
      </w:pPr>
      <w:r w:rsidRPr="00ED5E8A">
        <w:rPr>
          <w:b/>
          <w:u w:val="single"/>
          <w:lang w:val="sr-Cyrl-BA"/>
        </w:rPr>
        <w:t>Општинско такмичење из математике</w:t>
      </w:r>
      <w:r w:rsidR="00A05D33">
        <w:rPr>
          <w:b/>
          <w:u w:val="single"/>
          <w:lang w:val="sr-Cyrl-BA"/>
        </w:rPr>
        <w:t>, 24.02.2018.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610"/>
        <w:gridCol w:w="825"/>
        <w:gridCol w:w="1578"/>
        <w:gridCol w:w="1817"/>
        <w:gridCol w:w="726"/>
        <w:gridCol w:w="819"/>
        <w:gridCol w:w="1185"/>
      </w:tblGrid>
      <w:tr w:rsidR="00ED5E8A" w:rsidRPr="0062360F" w:rsidTr="00662B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Презиме и име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Раз./од.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Ранг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Учитељица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Презиме и име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Раз./од.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Ранг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 </w:t>
            </w:r>
          </w:p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val="sr-Cyrl-CS"/>
              </w:rPr>
              <w:t>Наставница</w:t>
            </w:r>
          </w:p>
        </w:tc>
      </w:tr>
      <w:tr w:rsidR="00ED5E8A" w:rsidRPr="0062360F" w:rsidTr="00662B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Соколовић Никола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3.в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701ED2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01ED2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3. место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Брајков Оливера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Станојловић Ангелина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5.б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Момиров Оливера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Варићак Алекса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3.б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Орешан Ђурђевка</w:t>
            </w:r>
          </w:p>
        </w:tc>
        <w:tc>
          <w:tcPr>
            <w:tcW w:w="1817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Николић Катарина</w:t>
            </w:r>
          </w:p>
        </w:tc>
        <w:tc>
          <w:tcPr>
            <w:tcW w:w="7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5.а</w:t>
            </w:r>
          </w:p>
        </w:tc>
        <w:tc>
          <w:tcPr>
            <w:tcW w:w="81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185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Момиров Оливера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Стојков Ђорђе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3.в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Брајков Оливера</w:t>
            </w:r>
          </w:p>
        </w:tc>
        <w:tc>
          <w:tcPr>
            <w:tcW w:w="1817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Јерковић Лука</w:t>
            </w:r>
          </w:p>
        </w:tc>
        <w:tc>
          <w:tcPr>
            <w:tcW w:w="726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5.а</w:t>
            </w:r>
          </w:p>
        </w:tc>
        <w:tc>
          <w:tcPr>
            <w:tcW w:w="819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185" w:type="dxa"/>
            <w:tcBorders>
              <w:top w:val="dott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Момиров Оливера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Дамјан Немања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4.г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701ED2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01ED2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3. место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Вукојевић Невенка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 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Илинковић Урош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4.б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701ED2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01ED2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3. место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Томић Љиљана</w:t>
            </w:r>
          </w:p>
        </w:tc>
        <w:tc>
          <w:tcPr>
            <w:tcW w:w="4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Граничарски Алиса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4.а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Матић Јасмина</w:t>
            </w:r>
          </w:p>
        </w:tc>
        <w:tc>
          <w:tcPr>
            <w:tcW w:w="4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Ђурчић Дуња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4.б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Томић Љиљана</w:t>
            </w:r>
          </w:p>
        </w:tc>
        <w:tc>
          <w:tcPr>
            <w:tcW w:w="4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Стојков Сара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4.г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Вукојевић Невенка</w:t>
            </w:r>
          </w:p>
        </w:tc>
        <w:tc>
          <w:tcPr>
            <w:tcW w:w="4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ED5E8A" w:rsidRPr="0062360F" w:rsidTr="00662BA8">
        <w:tc>
          <w:tcPr>
            <w:tcW w:w="1728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927D36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7D36">
              <w:rPr>
                <w:rFonts w:ascii="Times New Roman" w:eastAsia="Times New Roman" w:hAnsi="Times New Roman" w:cs="Times New Roman"/>
                <w:b/>
                <w:color w:val="222222"/>
                <w:sz w:val="17"/>
                <w:szCs w:val="17"/>
                <w:lang w:val="sr-Cyrl-CS"/>
              </w:rPr>
              <w:t>Танкосић Марко</w:t>
            </w:r>
          </w:p>
        </w:tc>
        <w:tc>
          <w:tcPr>
            <w:tcW w:w="610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4.г</w:t>
            </w:r>
          </w:p>
        </w:tc>
        <w:tc>
          <w:tcPr>
            <w:tcW w:w="825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похвала</w:t>
            </w:r>
          </w:p>
        </w:tc>
        <w:tc>
          <w:tcPr>
            <w:tcW w:w="1578" w:type="dxa"/>
            <w:tcBorders>
              <w:top w:val="dott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E8A" w:rsidRPr="0062360F" w:rsidRDefault="00ED5E8A" w:rsidP="00662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360F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lang w:val="sr-Cyrl-CS"/>
              </w:rPr>
              <w:t>Вукојевић Невенка</w:t>
            </w:r>
          </w:p>
        </w:tc>
        <w:tc>
          <w:tcPr>
            <w:tcW w:w="1817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D5E8A" w:rsidRPr="0062360F" w:rsidRDefault="00ED5E8A" w:rsidP="0066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5E8A" w:rsidRDefault="00ED5E8A" w:rsidP="00ED5E8A"/>
    <w:p w:rsidR="00ED5E8A" w:rsidRPr="00ED5E8A" w:rsidRDefault="00ED5E8A" w:rsidP="00ED5E8A">
      <w:pPr>
        <w:rPr>
          <w:lang w:val="sr-Cyrl-BA"/>
        </w:rPr>
      </w:pPr>
    </w:p>
    <w:sectPr w:rsidR="00ED5E8A" w:rsidRPr="00ED5E8A" w:rsidSect="00D9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2360F"/>
    <w:rsid w:val="00000B81"/>
    <w:rsid w:val="002F7AD5"/>
    <w:rsid w:val="00301EC4"/>
    <w:rsid w:val="005C02A6"/>
    <w:rsid w:val="0062360F"/>
    <w:rsid w:val="00701ED2"/>
    <w:rsid w:val="00927D36"/>
    <w:rsid w:val="00A05D33"/>
    <w:rsid w:val="00D94AE8"/>
    <w:rsid w:val="00EB6E48"/>
    <w:rsid w:val="00ED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Grizli777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7</cp:revision>
  <dcterms:created xsi:type="dcterms:W3CDTF">2018-02-26T08:44:00Z</dcterms:created>
  <dcterms:modified xsi:type="dcterms:W3CDTF">2018-02-26T09:29:00Z</dcterms:modified>
</cp:coreProperties>
</file>