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E853A1" w14:textId="2875ABA9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. 119.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тач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. 1) а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вези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. 99.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тач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. 1)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. 100.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основама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система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Сл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РС“,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. 88/2017, 27/2018-др.закони, 10/2019, 6/2020, 129/2021 и 92/2023)(у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даљем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тексту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) </w:t>
      </w:r>
      <w:r w:rsidR="002D16C2">
        <w:rPr>
          <w:rFonts w:ascii="Times New Roman" w:hAnsi="Times New Roman" w:cs="Times New Roman"/>
          <w:sz w:val="24"/>
          <w:szCs w:val="24"/>
          <w:lang w:val="sr-Cyrl-RS"/>
        </w:rPr>
        <w:t>ш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колски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Основне школе „Вук Караџић“ Вршац</w:t>
      </w:r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:</w:t>
      </w:r>
    </w:p>
    <w:p w14:paraId="1CDD47D8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7019E2B6" w14:textId="440BDFFF" w:rsidR="00026EFD" w:rsidRPr="00026EFD" w:rsidRDefault="00026EFD" w:rsidP="00026EFD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26EFD">
        <w:rPr>
          <w:rFonts w:ascii="Times New Roman" w:hAnsi="Times New Roman" w:cs="Times New Roman"/>
          <w:sz w:val="24"/>
          <w:szCs w:val="24"/>
        </w:rPr>
        <w:t>СТАТУТ</w:t>
      </w:r>
    </w:p>
    <w:p w14:paraId="2FFD8A8A" w14:textId="6738E969" w:rsidR="00026EFD" w:rsidRPr="00026EFD" w:rsidRDefault="00026EFD" w:rsidP="00026EFD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2CB89BD0" w14:textId="70682AA5" w:rsidR="00026EFD" w:rsidRPr="00026EFD" w:rsidRDefault="00026EFD" w:rsidP="00026EFD">
      <w:pPr>
        <w:jc w:val="center"/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>ОСНОВНЕ ОДРЕДБЕ</w:t>
      </w:r>
    </w:p>
    <w:p w14:paraId="413E3F92" w14:textId="77777777" w:rsidR="00026EFD" w:rsidRPr="00026EFD" w:rsidRDefault="00026EFD" w:rsidP="00026EF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19A90C" w14:textId="77777777" w:rsidR="00026EFD" w:rsidRPr="00026EFD" w:rsidRDefault="00026EFD" w:rsidP="00026EFD">
      <w:pPr>
        <w:jc w:val="center"/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>ПРЕДМЕТ</w:t>
      </w:r>
    </w:p>
    <w:p w14:paraId="4F76DF24" w14:textId="77777777" w:rsidR="00026EFD" w:rsidRPr="00026EFD" w:rsidRDefault="00026EFD" w:rsidP="00026EF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E2C735" w14:textId="0D5F4986" w:rsidR="00026EFD" w:rsidRPr="00026EFD" w:rsidRDefault="00026EFD" w:rsidP="00026EFD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1.</w:t>
      </w:r>
    </w:p>
    <w:p w14:paraId="7001145E" w14:textId="1B944E22" w:rsidR="00026EFD" w:rsidRPr="00026EFD" w:rsidRDefault="00026EFD" w:rsidP="00026EF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Овај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статут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основни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општи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ближе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уређује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организација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управљање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руковођење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поступање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обезбеђивања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остваривања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детета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законског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заступника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заштита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безбедност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деце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запослених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мере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спречавање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повреда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забрана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утврђених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објављивања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општих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аката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обавештавања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свих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заинтересованих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одлукама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74774B5D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1F931A4F" w14:textId="23862786" w:rsidR="00026EFD" w:rsidRPr="00026EFD" w:rsidRDefault="00026EFD" w:rsidP="00026EFD">
      <w:pPr>
        <w:jc w:val="center"/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>СТАТУС И ПРАВНИ ПОЛОЖАЈ</w:t>
      </w:r>
    </w:p>
    <w:p w14:paraId="69651559" w14:textId="77777777" w:rsidR="00026EFD" w:rsidRPr="00026EFD" w:rsidRDefault="00026EFD" w:rsidP="00026EF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F0F090" w14:textId="77777777" w:rsidR="00026EFD" w:rsidRPr="00026EFD" w:rsidRDefault="00026EFD" w:rsidP="00026EF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2.</w:t>
      </w:r>
    </w:p>
    <w:p w14:paraId="6749C077" w14:textId="77777777" w:rsidR="00026EFD" w:rsidRPr="00026EFD" w:rsidRDefault="00026EFD" w:rsidP="00026EF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69949D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делатност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Уставом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важећим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подзаконским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актима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колективним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уговором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статутом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5476F66B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6E316C89" w14:textId="2F59094F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Оснивач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26AA0">
        <w:rPr>
          <w:rFonts w:ascii="Times New Roman" w:hAnsi="Times New Roman" w:cs="Times New Roman"/>
          <w:sz w:val="24"/>
          <w:szCs w:val="24"/>
          <w:lang w:val="sr-Cyrl-RS"/>
        </w:rPr>
        <w:t>А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утономна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r w:rsidR="00226AA0">
        <w:rPr>
          <w:rFonts w:ascii="Times New Roman" w:hAnsi="Times New Roman" w:cs="Times New Roman"/>
          <w:sz w:val="24"/>
          <w:szCs w:val="24"/>
          <w:lang w:val="sr-Cyrl-RS"/>
        </w:rPr>
        <w:t>П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окрајина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26AA0">
        <w:rPr>
          <w:rFonts w:ascii="Times New Roman" w:hAnsi="Times New Roman" w:cs="Times New Roman"/>
          <w:sz w:val="24"/>
          <w:szCs w:val="24"/>
          <w:lang w:val="sr-Cyrl-RS"/>
        </w:rPr>
        <w:t>Војводина.</w:t>
      </w:r>
    </w:p>
    <w:p w14:paraId="791DB655" w14:textId="0445B8F2" w:rsidR="00026EFD" w:rsidRPr="00226AA0" w:rsidRDefault="00026EFD" w:rsidP="00026EFD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основана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r w:rsidR="00226AA0">
        <w:rPr>
          <w:rFonts w:ascii="Times New Roman" w:hAnsi="Times New Roman" w:cs="Times New Roman"/>
          <w:sz w:val="24"/>
          <w:szCs w:val="24"/>
          <w:lang w:val="sr-Cyrl-RS"/>
        </w:rPr>
        <w:t xml:space="preserve"> актом ГИОН-АПВ НОВИ САД ,9944/50 од 28.08.1950. године и уписана у судски регистар код Привредног суда у Панчеву, регистрациони број:Фи.563/91 од 30.04.1991. године.</w:t>
      </w:r>
    </w:p>
    <w:p w14:paraId="03E8D0BF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159CD83A" w14:textId="1A2E3F9C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lastRenderedPageBreak/>
        <w:t>Школа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статусом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делатност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основног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промету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закључује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уговоре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предузима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оквиру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своје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пословне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способности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1FDC52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0A5418EC" w14:textId="49E3CD83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носилац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одговорности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остваривању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делатности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основног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4CD51F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3998F9BA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своје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обавезе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промету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трећим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лицима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одговара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свим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средствима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располаже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B12AE3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73C729E4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послује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средствима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јавној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својини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својим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средствима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3A9F1174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036D7246" w14:textId="77777777" w:rsidR="00026EFD" w:rsidRPr="00026EFD" w:rsidRDefault="00026EFD" w:rsidP="00026EF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3.3</w:t>
      </w:r>
    </w:p>
    <w:p w14:paraId="18C5A6D2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09E0E1C7" w14:textId="70AF3BEB" w:rsidR="00026EFD" w:rsidRPr="00226AA0" w:rsidRDefault="00026EFD" w:rsidP="00026EFD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Назив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26AA0">
        <w:rPr>
          <w:rFonts w:ascii="Times New Roman" w:hAnsi="Times New Roman" w:cs="Times New Roman"/>
          <w:sz w:val="24"/>
          <w:szCs w:val="24"/>
          <w:lang w:val="sr-Cyrl-RS"/>
        </w:rPr>
        <w:t>Основна школа „Вук Караџић“ Вршац</w:t>
      </w:r>
    </w:p>
    <w:p w14:paraId="71670175" w14:textId="0345E40C" w:rsidR="00026EFD" w:rsidRPr="00226AA0" w:rsidRDefault="00026EFD" w:rsidP="00026EFD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Седиште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r>
        <w:rPr>
          <w:rFonts w:ascii="Times New Roman" w:hAnsi="Times New Roman" w:cs="Times New Roman"/>
          <w:sz w:val="24"/>
          <w:szCs w:val="24"/>
          <w:lang w:val="sr-Cyrl-RS"/>
        </w:rPr>
        <w:t>Вршцу, Дворска 17-19</w:t>
      </w:r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5FAA42" w14:textId="2B4A5CE7" w:rsidR="00026EFD" w:rsidRPr="00226AA0" w:rsidRDefault="00026EFD" w:rsidP="00026EFD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ПИБ: </w:t>
      </w:r>
      <w:r>
        <w:rPr>
          <w:rFonts w:ascii="Times New Roman" w:hAnsi="Times New Roman" w:cs="Times New Roman"/>
          <w:sz w:val="24"/>
          <w:szCs w:val="24"/>
          <w:lang w:val="sr-Cyrl-RS"/>
        </w:rPr>
        <w:t>100515623</w:t>
      </w:r>
    </w:p>
    <w:p w14:paraId="30A4BDDC" w14:textId="5EDADAC4" w:rsidR="00026EFD" w:rsidRPr="00226AA0" w:rsidRDefault="00026EFD" w:rsidP="00026EFD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Матични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08060192</w:t>
      </w:r>
    </w:p>
    <w:p w14:paraId="3B148088" w14:textId="7D620AAE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не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издвојен</w:t>
      </w:r>
      <w:proofErr w:type="spellEnd"/>
      <w:r w:rsidR="00226AA0">
        <w:rPr>
          <w:rFonts w:ascii="Times New Roman" w:hAnsi="Times New Roman" w:cs="Times New Roman"/>
          <w:sz w:val="24"/>
          <w:szCs w:val="24"/>
          <w:lang w:val="sr-Cyrl-RS"/>
        </w:rPr>
        <w:t>их</w:t>
      </w:r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одељења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C93B28E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19B1C450" w14:textId="18938538" w:rsidR="00026EFD" w:rsidRPr="00226AA0" w:rsidRDefault="00026EFD" w:rsidP="00226AA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4.</w:t>
      </w:r>
    </w:p>
    <w:p w14:paraId="53C4EF54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451E412F" w14:textId="647ED21A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послује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свог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текућег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рачуна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226AA0">
        <w:rPr>
          <w:rFonts w:ascii="Times New Roman" w:hAnsi="Times New Roman" w:cs="Times New Roman"/>
          <w:sz w:val="24"/>
          <w:szCs w:val="24"/>
          <w:lang w:val="sr-Cyrl-RS"/>
        </w:rPr>
        <w:t xml:space="preserve">:840-56660-92 </w:t>
      </w:r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води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Управе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трезор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филијала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r w:rsidR="00226AA0">
        <w:rPr>
          <w:rFonts w:ascii="Times New Roman" w:hAnsi="Times New Roman" w:cs="Times New Roman"/>
          <w:sz w:val="24"/>
          <w:szCs w:val="24"/>
          <w:lang w:val="sr-Cyrl-RS"/>
        </w:rPr>
        <w:t>Вршцу</w:t>
      </w:r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34B76F7B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7C3C9F7E" w14:textId="77777777" w:rsidR="00026EFD" w:rsidRPr="00026EFD" w:rsidRDefault="00026EFD" w:rsidP="00226AA0">
      <w:pPr>
        <w:jc w:val="center"/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>ПРЕДСТАВЉАЊЕ И ЗАСТУПАЊЕ</w:t>
      </w:r>
    </w:p>
    <w:p w14:paraId="3CBF8E7F" w14:textId="77777777" w:rsidR="00026EFD" w:rsidRPr="00026EFD" w:rsidRDefault="00026EFD" w:rsidP="00226AA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BCA835E" w14:textId="77777777" w:rsidR="00026EFD" w:rsidRPr="00026EFD" w:rsidRDefault="00026EFD" w:rsidP="00226AA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5.</w:t>
      </w:r>
    </w:p>
    <w:p w14:paraId="431E6FD6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01B5318C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представља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заступа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1F3A824E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22A5B7E4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опуномоћи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секретара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заступа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одређеним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пословима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4A8C703B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08BA6F70" w14:textId="6A7FC491" w:rsidR="00026EFD" w:rsidRPr="00226AA0" w:rsidRDefault="00026EFD" w:rsidP="00026EFD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одсутности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спречености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дужност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замењује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писменог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овлашћења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сарадник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).</w:t>
      </w:r>
    </w:p>
    <w:p w14:paraId="7351D3A8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2531C82C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Овлашћење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односити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надлежности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поједине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његове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надлежности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01D90872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7E25A353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могућности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овлашћења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3.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пропусти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учини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овлашћење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школски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04F7A3EA" w14:textId="77777777" w:rsidR="00026EFD" w:rsidRPr="00026EFD" w:rsidRDefault="00026EFD" w:rsidP="00226AA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57FCAF" w14:textId="77777777" w:rsidR="00026EFD" w:rsidRPr="00026EFD" w:rsidRDefault="00026EFD" w:rsidP="00226AA0">
      <w:pPr>
        <w:jc w:val="center"/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>ПЕЧАТ И ШТАМБИЉ</w:t>
      </w:r>
    </w:p>
    <w:p w14:paraId="698593A6" w14:textId="77777777" w:rsidR="00026EFD" w:rsidRPr="00026EFD" w:rsidRDefault="00026EFD" w:rsidP="00226AA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7E2B7C" w14:textId="77777777" w:rsidR="00026EFD" w:rsidRPr="00026EFD" w:rsidRDefault="00026EFD" w:rsidP="00226AA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6.</w:t>
      </w:r>
    </w:p>
    <w:p w14:paraId="37570844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20E4F8D7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велики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печат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мали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печат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штамбиљ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0B2B054F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0C7759D4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печатима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штамбиљима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исписан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српском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језику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ћириличким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писмом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59BDE159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647AEA2C" w14:textId="77777777" w:rsidR="00026EFD" w:rsidRPr="00026EFD" w:rsidRDefault="00026EFD" w:rsidP="00226AA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Велики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печат</w:t>
      </w:r>
      <w:proofErr w:type="spellEnd"/>
    </w:p>
    <w:p w14:paraId="5A7687D4" w14:textId="77777777" w:rsidR="00026EFD" w:rsidRPr="00026EFD" w:rsidRDefault="00026EFD" w:rsidP="00226AA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45B4CC" w14:textId="77777777" w:rsidR="00026EFD" w:rsidRPr="00026EFD" w:rsidRDefault="00026EFD" w:rsidP="00226AA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7.</w:t>
      </w:r>
    </w:p>
    <w:p w14:paraId="5D35B559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707AFCDB" w14:textId="3BC3A44B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Велики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печат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округлог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облика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пречника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r w:rsidR="00696FF3">
        <w:rPr>
          <w:rFonts w:ascii="Times New Roman" w:hAnsi="Times New Roman" w:cs="Times New Roman"/>
          <w:sz w:val="24"/>
          <w:szCs w:val="24"/>
          <w:lang w:val="sr-Cyrl-RS"/>
        </w:rPr>
        <w:t>55</w:t>
      </w:r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грбом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средини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следећим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текстом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концентричним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круговима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грба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: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спољном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кругу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уписује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назив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унутрашњем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кругу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уписује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r w:rsidR="00226AA0">
        <w:rPr>
          <w:rFonts w:ascii="Times New Roman" w:hAnsi="Times New Roman" w:cs="Times New Roman"/>
          <w:sz w:val="24"/>
          <w:szCs w:val="24"/>
          <w:lang w:val="sr-Cyrl-RS"/>
        </w:rPr>
        <w:t>Основна школа „ Вук Караџић“ Вршац,</w:t>
      </w:r>
      <w:r w:rsidRPr="00026EFD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грба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печата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хоризонтално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уписује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r w:rsidR="00226AA0">
        <w:rPr>
          <w:rFonts w:ascii="Times New Roman" w:hAnsi="Times New Roman" w:cs="Times New Roman"/>
          <w:sz w:val="24"/>
          <w:szCs w:val="24"/>
          <w:lang w:val="sr-Cyrl-RS"/>
        </w:rPr>
        <w:t>Вршац</w:t>
      </w:r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3943627B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6925EB83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lastRenderedPageBreak/>
        <w:t>Овај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печат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користи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оверавање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сведочанстава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диплома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ђачких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књижица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исправа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издаје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6EC8F0D4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2DCBF8F7" w14:textId="77777777" w:rsidR="00026EFD" w:rsidRPr="00026EFD" w:rsidRDefault="00026EFD" w:rsidP="00226AA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Мали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печат</w:t>
      </w:r>
      <w:proofErr w:type="spellEnd"/>
    </w:p>
    <w:p w14:paraId="051AF0A1" w14:textId="77777777" w:rsidR="00026EFD" w:rsidRPr="00026EFD" w:rsidRDefault="00026EFD" w:rsidP="00226AA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8DFC3E" w14:textId="77777777" w:rsidR="00026EFD" w:rsidRPr="00026EFD" w:rsidRDefault="00026EFD" w:rsidP="00226AA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8.</w:t>
      </w:r>
    </w:p>
    <w:p w14:paraId="6312D9B9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65376A24" w14:textId="08746F96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Мали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печат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округлог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облика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пречника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r w:rsidR="00696FF3">
        <w:rPr>
          <w:rFonts w:ascii="Times New Roman" w:hAnsi="Times New Roman" w:cs="Times New Roman"/>
          <w:sz w:val="24"/>
          <w:szCs w:val="24"/>
          <w:lang w:val="sr-Cyrl-RS"/>
        </w:rPr>
        <w:t>40</w:t>
      </w:r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истом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садржином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велики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печат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малог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печата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исписује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скраћени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назив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EFE26A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22CDAF3D" w14:textId="22075D88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примерка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малог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печата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обележени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римским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бројевима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r w:rsidR="00226AA0">
        <w:rPr>
          <w:rFonts w:ascii="Times New Roman" w:hAnsi="Times New Roman" w:cs="Times New Roman"/>
          <w:sz w:val="24"/>
          <w:szCs w:val="24"/>
        </w:rPr>
        <w:t>I</w:t>
      </w:r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r w:rsidR="00226AA0">
        <w:rPr>
          <w:rFonts w:ascii="Times New Roman" w:hAnsi="Times New Roman" w:cs="Times New Roman"/>
          <w:sz w:val="24"/>
          <w:szCs w:val="24"/>
        </w:rPr>
        <w:t>II</w:t>
      </w:r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између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грба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седишт</w:t>
      </w:r>
      <w:proofErr w:type="spellEnd"/>
      <w:r w:rsidR="00696FF3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47C86983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6E84A2D3" w14:textId="594731F8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Мали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печат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обележен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римским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бројем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r w:rsidR="00226AA0">
        <w:rPr>
          <w:rFonts w:ascii="Times New Roman" w:hAnsi="Times New Roman" w:cs="Times New Roman"/>
          <w:sz w:val="24"/>
          <w:szCs w:val="24"/>
        </w:rPr>
        <w:t>I</w:t>
      </w:r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користи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оверавање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аката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канцеларијског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пословања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појединачних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аката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7167697E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2746F5E5" w14:textId="70541551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Мали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печат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обележен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римским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бројем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r w:rsidR="00226AA0">
        <w:rPr>
          <w:rFonts w:ascii="Times New Roman" w:hAnsi="Times New Roman" w:cs="Times New Roman"/>
          <w:sz w:val="24"/>
          <w:szCs w:val="24"/>
        </w:rPr>
        <w:t>II</w:t>
      </w:r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користи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платном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промету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финансијско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пословање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6854140D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7C9229F6" w14:textId="77777777" w:rsidR="00026EFD" w:rsidRPr="00026EFD" w:rsidRDefault="00026EFD" w:rsidP="00226AA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Штамбиљ</w:t>
      </w:r>
      <w:proofErr w:type="spellEnd"/>
    </w:p>
    <w:p w14:paraId="0E60AA25" w14:textId="77777777" w:rsidR="00026EFD" w:rsidRPr="00026EFD" w:rsidRDefault="00026EFD" w:rsidP="00226AA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6C16F3" w14:textId="77777777" w:rsidR="00026EFD" w:rsidRPr="00026EFD" w:rsidRDefault="00026EFD" w:rsidP="00226AA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9.</w:t>
      </w:r>
    </w:p>
    <w:p w14:paraId="26B92306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2781603E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Штамбиљ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служи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евидентирање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послатих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примљених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аката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2955F3CE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6176F209" w14:textId="31097D78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Штамбиљ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правоугаоног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облика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величине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r w:rsidR="00696FF3">
        <w:rPr>
          <w:rFonts w:ascii="Times New Roman" w:hAnsi="Times New Roman" w:cs="Times New Roman"/>
          <w:sz w:val="24"/>
          <w:szCs w:val="24"/>
        </w:rPr>
        <w:t xml:space="preserve"> </w:t>
      </w:r>
      <w:r w:rsidR="00696FF3">
        <w:rPr>
          <w:rFonts w:ascii="Times New Roman" w:hAnsi="Times New Roman" w:cs="Times New Roman"/>
          <w:sz w:val="24"/>
          <w:szCs w:val="24"/>
          <w:lang w:val="sr-Cyrl-RS"/>
        </w:rPr>
        <w:t xml:space="preserve">32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уписаним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текстом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гласи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B30390F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7409BC9A" w14:textId="5F1E5F88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Република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Србија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– </w:t>
      </w:r>
      <w:r w:rsidR="00696FF3">
        <w:rPr>
          <w:rFonts w:ascii="Times New Roman" w:hAnsi="Times New Roman" w:cs="Times New Roman"/>
          <w:sz w:val="24"/>
          <w:szCs w:val="24"/>
        </w:rPr>
        <w:t xml:space="preserve"> </w:t>
      </w:r>
      <w:r w:rsidR="00696FF3">
        <w:rPr>
          <w:rFonts w:ascii="Times New Roman" w:hAnsi="Times New Roman" w:cs="Times New Roman"/>
          <w:sz w:val="24"/>
          <w:szCs w:val="24"/>
          <w:lang w:val="sr-Cyrl-RS"/>
        </w:rPr>
        <w:t>Основна</w:t>
      </w:r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r w:rsidR="00696FF3">
        <w:rPr>
          <w:rFonts w:ascii="Times New Roman" w:hAnsi="Times New Roman" w:cs="Times New Roman"/>
          <w:sz w:val="24"/>
          <w:szCs w:val="24"/>
          <w:lang w:val="sr-Cyrl-RS"/>
        </w:rPr>
        <w:t>„Вук Караџић“ Вршац</w:t>
      </w:r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4955D14" w14:textId="565F1D0B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Послато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Примљено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: </w:t>
      </w:r>
      <w:r w:rsidR="00696FF3">
        <w:rPr>
          <w:rFonts w:ascii="Times New Roman" w:hAnsi="Times New Roman" w:cs="Times New Roman"/>
          <w:sz w:val="24"/>
          <w:szCs w:val="24"/>
          <w:lang w:val="sr-Cyrl-RS"/>
        </w:rPr>
        <w:t xml:space="preserve"> ___________</w:t>
      </w:r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2088ED" w14:textId="4EE4517B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  <w:r w:rsidR="00696FF3">
        <w:rPr>
          <w:rFonts w:ascii="Times New Roman" w:hAnsi="Times New Roman" w:cs="Times New Roman"/>
          <w:sz w:val="24"/>
          <w:szCs w:val="24"/>
          <w:lang w:val="sr-Cyrl-RS"/>
        </w:rPr>
        <w:t>_____________</w:t>
      </w:r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3831E2EF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6CDBC7CF" w14:textId="77777777" w:rsidR="00026EFD" w:rsidRPr="00026EFD" w:rsidRDefault="00026EFD" w:rsidP="00696FF3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Чување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издавање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употреба</w:t>
      </w:r>
      <w:proofErr w:type="spellEnd"/>
    </w:p>
    <w:p w14:paraId="468D39FF" w14:textId="77777777" w:rsidR="00026EFD" w:rsidRPr="00026EFD" w:rsidRDefault="00026EFD" w:rsidP="00696FF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F6D7C2" w14:textId="77777777" w:rsidR="00026EFD" w:rsidRPr="00026EFD" w:rsidRDefault="00026EFD" w:rsidP="00696FF3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10.</w:t>
      </w:r>
    </w:p>
    <w:p w14:paraId="42C00B70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5C8398FC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издавање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руковање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печатом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одговоран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90D875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57D3CCB1" w14:textId="684E5453" w:rsidR="00026EFD" w:rsidRPr="00696FF3" w:rsidRDefault="00026EFD" w:rsidP="00026EFD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пренети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овлашћење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руковање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чување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печата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секретар</w:t>
      </w:r>
      <w:proofErr w:type="spellEnd"/>
      <w:r w:rsidR="00696FF3">
        <w:rPr>
          <w:rFonts w:ascii="Times New Roman" w:hAnsi="Times New Roman" w:cs="Times New Roman"/>
          <w:sz w:val="24"/>
          <w:szCs w:val="24"/>
          <w:lang w:val="sr-Cyrl-RS"/>
        </w:rPr>
        <w:t xml:space="preserve">ијату и секретару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шефу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рачуноводства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73607F23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57FA490A" w14:textId="3DD30CDE" w:rsidR="00026EFD" w:rsidRPr="00026EFD" w:rsidRDefault="00026EFD" w:rsidP="00696FF3">
      <w:pPr>
        <w:jc w:val="center"/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>АКТИ ШКОЛЕ</w:t>
      </w:r>
    </w:p>
    <w:p w14:paraId="37D0F10E" w14:textId="77777777" w:rsidR="00026EFD" w:rsidRPr="00026EFD" w:rsidRDefault="00026EFD" w:rsidP="00696FF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BC798E" w14:textId="77777777" w:rsidR="00026EFD" w:rsidRPr="00026EFD" w:rsidRDefault="00026EFD" w:rsidP="00696FF3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11.</w:t>
      </w:r>
    </w:p>
    <w:p w14:paraId="0A9023C4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56B8CE40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опште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акте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поштујући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опште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принципе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циљеве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најцелисходнији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обезбеђује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остваривање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општих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исхода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0ACD41FF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7F6997D1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0F2385F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Развојни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</w:p>
    <w:p w14:paraId="37694956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Школски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</w:p>
    <w:p w14:paraId="5D2F4441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Годишњи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</w:p>
    <w:p w14:paraId="795A4D8C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185DEF32" w14:textId="77777777" w:rsidR="00026EFD" w:rsidRPr="00026EFD" w:rsidRDefault="00026EFD" w:rsidP="00696FF3">
      <w:pPr>
        <w:jc w:val="center"/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>ОПШТИ АКТИ</w:t>
      </w:r>
    </w:p>
    <w:p w14:paraId="66AE040A" w14:textId="77777777" w:rsidR="00026EFD" w:rsidRPr="00026EFD" w:rsidRDefault="00026EFD" w:rsidP="00696FF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DDDA49" w14:textId="77777777" w:rsidR="00026EFD" w:rsidRPr="00026EFD" w:rsidRDefault="00026EFD" w:rsidP="00696FF3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12.</w:t>
      </w:r>
    </w:p>
    <w:p w14:paraId="260BF684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33FCF12F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Општи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статут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правилник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пословник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BD59A4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40249995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lastRenderedPageBreak/>
        <w:t>Школа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обезбеђује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доступност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статута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општих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аката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сваком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запосленом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синдикалној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организацији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24BB06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3727C37A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Измене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допуне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статута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општих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аката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врше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прописаном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њихово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доношење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82E130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370594F4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Статут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општа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ступају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снагу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осмог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објављивања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огласној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табли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самим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актом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другачије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одређено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30160D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0BCAE085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Аутентично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тумачење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одредаба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статута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општих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аката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школски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01140219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77A119E6" w14:textId="77777777" w:rsidR="00026EFD" w:rsidRPr="00026EFD" w:rsidRDefault="00026EFD" w:rsidP="00696FF3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13.</w:t>
      </w:r>
    </w:p>
    <w:p w14:paraId="7A6B7BD2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087A28FE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Статут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основни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општи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51835BEF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376ABA7D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општи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морају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сагласности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статутом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811F03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388F6226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Нацрт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статута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утврђује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школски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објављује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огласној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табли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коме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запослени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изјашњавају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њему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B51E26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1252898D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Статут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школски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објављује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огласној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табли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03738F83" w14:textId="77777777" w:rsidR="00026EFD" w:rsidRPr="00026EFD" w:rsidRDefault="00026EFD" w:rsidP="00696FF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554B4B" w14:textId="77777777" w:rsidR="00026EFD" w:rsidRPr="00026EFD" w:rsidRDefault="00026EFD" w:rsidP="00696FF3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14.</w:t>
      </w:r>
    </w:p>
    <w:p w14:paraId="7A362049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09817887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следеће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правилнике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6F97BBB" w14:textId="75E98862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Правилник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6C0C809C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Правилник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организацији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систематизацији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послова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6AECC0C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Правилник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начину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мерама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безбедности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AD6A712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Правилник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противпожарној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заштити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7D45F04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lastRenderedPageBreak/>
        <w:t xml:space="preserve">5)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Правилник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рачуноводству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94DF17F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6)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Правилник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васпитно-дисциплинској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материјалној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одговорности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E367531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7)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Правилник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дисциплинској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материјалној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запослених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A3AD3C3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8)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Правилник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похваљивању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награђивању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DDA962B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9)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Правилник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полагању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испита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;  </w:t>
      </w:r>
    </w:p>
    <w:p w14:paraId="078C2301" w14:textId="463C4E18" w:rsidR="00026EFD" w:rsidRPr="00696FF3" w:rsidRDefault="00026EFD" w:rsidP="00026EFD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026EFD">
        <w:rPr>
          <w:rFonts w:ascii="Times New Roman" w:hAnsi="Times New Roman" w:cs="Times New Roman"/>
          <w:sz w:val="24"/>
          <w:szCs w:val="24"/>
        </w:rPr>
        <w:t>10)</w:t>
      </w:r>
      <w:r w:rsidR="00696F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Правилник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употреби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мобилних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телефона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2627812E" w14:textId="0131D08F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>1</w:t>
      </w:r>
      <w:r w:rsidR="00696FF3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026EF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9D4AA2" w:rsidRPr="009D4AA2">
        <w:rPr>
          <w:rFonts w:ascii="Times New Roman" w:hAnsi="Times New Roman" w:cs="Times New Roman"/>
          <w:sz w:val="24"/>
          <w:szCs w:val="24"/>
        </w:rPr>
        <w:t>Правилник</w:t>
      </w:r>
      <w:proofErr w:type="spellEnd"/>
      <w:r w:rsidR="009D4AA2" w:rsidRPr="009D4AA2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9D4AA2" w:rsidRPr="009D4AA2">
        <w:rPr>
          <w:rFonts w:ascii="Times New Roman" w:hAnsi="Times New Roman" w:cs="Times New Roman"/>
          <w:sz w:val="24"/>
          <w:szCs w:val="24"/>
        </w:rPr>
        <w:t>начину</w:t>
      </w:r>
      <w:proofErr w:type="spellEnd"/>
      <w:r w:rsidR="009D4AA2" w:rsidRPr="009D4A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4AA2" w:rsidRPr="009D4AA2">
        <w:rPr>
          <w:rFonts w:ascii="Times New Roman" w:hAnsi="Times New Roman" w:cs="Times New Roman"/>
          <w:sz w:val="24"/>
          <w:szCs w:val="24"/>
        </w:rPr>
        <w:t>евидентирања</w:t>
      </w:r>
      <w:proofErr w:type="spellEnd"/>
      <w:r w:rsidR="009D4AA2" w:rsidRPr="009D4AA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D4AA2" w:rsidRPr="009D4AA2">
        <w:rPr>
          <w:rFonts w:ascii="Times New Roman" w:hAnsi="Times New Roman" w:cs="Times New Roman"/>
          <w:sz w:val="24"/>
          <w:szCs w:val="24"/>
        </w:rPr>
        <w:t>праћења</w:t>
      </w:r>
      <w:proofErr w:type="spellEnd"/>
      <w:r w:rsidR="009D4AA2" w:rsidRPr="009D4A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4AA2" w:rsidRPr="009D4AA2">
        <w:rPr>
          <w:rFonts w:ascii="Times New Roman" w:hAnsi="Times New Roman" w:cs="Times New Roman"/>
          <w:sz w:val="24"/>
          <w:szCs w:val="24"/>
        </w:rPr>
        <w:t>друштвено-корисног</w:t>
      </w:r>
      <w:proofErr w:type="spellEnd"/>
      <w:r w:rsidR="009D4AA2" w:rsidRPr="009D4A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D4AA2" w:rsidRPr="009D4AA2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="009D4AA2" w:rsidRPr="009D4A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4AA2" w:rsidRPr="009D4AA2">
        <w:rPr>
          <w:rFonts w:ascii="Times New Roman" w:hAnsi="Times New Roman" w:cs="Times New Roman"/>
          <w:sz w:val="24"/>
          <w:szCs w:val="24"/>
        </w:rPr>
        <w:t>хуманитарног</w:t>
      </w:r>
      <w:proofErr w:type="spellEnd"/>
      <w:r w:rsidR="009D4AA2" w:rsidRPr="009D4A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4AA2" w:rsidRPr="009D4AA2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="009D4AA2" w:rsidRPr="009D4AA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D4AA2" w:rsidRPr="009D4AA2">
        <w:rPr>
          <w:rFonts w:ascii="Times New Roman" w:hAnsi="Times New Roman" w:cs="Times New Roman"/>
          <w:sz w:val="24"/>
          <w:szCs w:val="24"/>
        </w:rPr>
        <w:t>извештавања</w:t>
      </w:r>
      <w:proofErr w:type="spellEnd"/>
      <w:r w:rsidR="009D4AA2" w:rsidRPr="009D4AA2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9D4AA2" w:rsidRPr="009D4AA2">
        <w:rPr>
          <w:rFonts w:ascii="Times New Roman" w:hAnsi="Times New Roman" w:cs="Times New Roman"/>
          <w:sz w:val="24"/>
          <w:szCs w:val="24"/>
        </w:rPr>
        <w:t>његовим</w:t>
      </w:r>
      <w:proofErr w:type="spellEnd"/>
      <w:r w:rsidR="009D4AA2" w:rsidRPr="009D4A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4AA2" w:rsidRPr="009D4AA2">
        <w:rPr>
          <w:rFonts w:ascii="Times New Roman" w:hAnsi="Times New Roman" w:cs="Times New Roman"/>
          <w:sz w:val="24"/>
          <w:szCs w:val="24"/>
        </w:rPr>
        <w:t>ефектима</w:t>
      </w:r>
      <w:proofErr w:type="spellEnd"/>
      <w:r w:rsidR="00775A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6EF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9394CE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3CC08D89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Правилник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организацији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систематизацији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послова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сагласност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школског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42028D6C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76F83B1A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Пословником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уређује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наставничког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школског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Пословник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чији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уређује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2C00509A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2320FD0A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обавези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донесе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уређују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правила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понашања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запослених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981AFC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3D5011C9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процени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ризика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месту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радној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околини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безбедности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здрављу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43C71680" w14:textId="77777777" w:rsidR="00026EFD" w:rsidRPr="00026EFD" w:rsidRDefault="00026EFD" w:rsidP="00696FF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B6F51B" w14:textId="3E6513EE" w:rsidR="00026EFD" w:rsidRPr="00026EFD" w:rsidRDefault="00026EFD" w:rsidP="00696FF3">
      <w:pPr>
        <w:jc w:val="center"/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>ДЕЛАТНОСТ ШКОЛЕ</w:t>
      </w:r>
    </w:p>
    <w:p w14:paraId="50E5E706" w14:textId="77777777" w:rsidR="00026EFD" w:rsidRPr="00026EFD" w:rsidRDefault="00026EFD" w:rsidP="00696FF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DC9F55" w14:textId="77777777" w:rsidR="00026EFD" w:rsidRPr="00026EFD" w:rsidRDefault="00026EFD" w:rsidP="00696FF3">
      <w:pPr>
        <w:jc w:val="center"/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>ОСНОВНА ДЕЛАТНОСТ</w:t>
      </w:r>
    </w:p>
    <w:p w14:paraId="10D944AB" w14:textId="77777777" w:rsidR="00026EFD" w:rsidRPr="00026EFD" w:rsidRDefault="00026EFD" w:rsidP="00696FF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2BFDDA" w14:textId="77777777" w:rsidR="00026EFD" w:rsidRPr="00026EFD" w:rsidRDefault="00026EFD" w:rsidP="00696FF3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15.</w:t>
      </w:r>
    </w:p>
    <w:p w14:paraId="04B69B12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6C67B337" w14:textId="175869FB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Основна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делатност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образовно-васпитна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делатност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оквиру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основног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самостално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сарадњи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организацијама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61532F3A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4F47B3CA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lastRenderedPageBreak/>
        <w:t>Школа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своју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образовно-васпитну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делатност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остварује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прописаних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планова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обавези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завршетка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оствари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прописаним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фондом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свих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утврђених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годишњим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планом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0CC91F8F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1ACC55E4" w14:textId="3D420DEF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одвија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трајању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696F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6EFD">
        <w:rPr>
          <w:rFonts w:ascii="Times New Roman" w:hAnsi="Times New Roman" w:cs="Times New Roman"/>
          <w:sz w:val="24"/>
          <w:szCs w:val="24"/>
        </w:rPr>
        <w:t xml:space="preserve"> 8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циклуса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2C07D45C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436AA0AB" w14:textId="77777777" w:rsidR="00026EFD" w:rsidRPr="00026EFD" w:rsidRDefault="00026EFD" w:rsidP="00696FF3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16.</w:t>
      </w:r>
    </w:p>
    <w:p w14:paraId="6CA29264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33D6F11A" w14:textId="7C73F232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остварује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образовно-васпитну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делатност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српском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језику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остваривањем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плана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трајању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r w:rsidR="00696FF3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57EC4624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1E4BA8CC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користе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знаковни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језик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посебно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писмо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техничка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изводи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знаковном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језику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помоћу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језика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57976C28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671D1066" w14:textId="071F74F6" w:rsidR="00026EFD" w:rsidRPr="00696FF3" w:rsidRDefault="00026EFD" w:rsidP="00696FF3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26EFD">
        <w:rPr>
          <w:rFonts w:ascii="Times New Roman" w:hAnsi="Times New Roman" w:cs="Times New Roman"/>
          <w:sz w:val="24"/>
          <w:szCs w:val="24"/>
        </w:rPr>
        <w:t>ПРОШИРЕНА ДЕЛАТНОСТ</w:t>
      </w:r>
    </w:p>
    <w:p w14:paraId="610AF909" w14:textId="77777777" w:rsidR="00026EFD" w:rsidRPr="00026EFD" w:rsidRDefault="00026EFD" w:rsidP="00696FF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00C241" w14:textId="77777777" w:rsidR="00026EFD" w:rsidRPr="00026EFD" w:rsidRDefault="00026EFD" w:rsidP="00696FF3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17.</w:t>
      </w:r>
    </w:p>
    <w:p w14:paraId="21293EB6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465792C6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делатност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унапређује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доприноси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квалитетнијем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рационалнијем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обављању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(у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даљем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тексту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проширена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делатност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условом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њоме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омета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обављање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делатности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28A69AC9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1A8CD73B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Проширена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делатност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буде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пружање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услуга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производња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продаја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делатност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прописима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уређује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класификација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делатности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2829AD7B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61F10041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Остваривање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проширене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делатности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планира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годишњим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планом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75A39CC5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20C225A2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Одлуку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проширеној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делатности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школски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сагласност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Министарства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532A7943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1F7AEF23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lastRenderedPageBreak/>
        <w:t>Одлука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проширеној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делатности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садржи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прихода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издатака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обављање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делатности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ангажовања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одраслих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запослених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располагања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коришћења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остварених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прописима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регулишу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буџетски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систем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4A34C57D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658939F4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Саставни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проширеној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делатности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шифра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делатности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елаборат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остваривању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делатности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испуњености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посебних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услова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обављање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делатности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прибављених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надлежних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мишљење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одговарајућег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5C8134E8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63D79E5E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сагласности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проширену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делатност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подноси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Министарству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доставља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5.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решење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верификацији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основне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делатности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61E3602D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6AED8AFE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Запослени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ангажују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остваривању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проширене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делатности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оквиру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облика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ученицима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њиховим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ангажовањем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омета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остваривање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образовно-васпитног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35FA1AA6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56DD2D31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запослених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ангажује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сараднике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потребе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обављања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проширене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делатности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финансирати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сопствених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прихода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7E1B974D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7396E2F0" w14:textId="4ABFBD4F" w:rsidR="00026EFD" w:rsidRPr="00775A76" w:rsidRDefault="00026EFD" w:rsidP="00026EFD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Ученици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ангажују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само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оквиру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ваннаставних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образовно-васпитног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процеса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циљем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подстицања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њиховог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позитивног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професионалне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оријентације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развијања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свести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одговорности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преузете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обавезе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развој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предузимљивости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оријентације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предузетништву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одговоран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околини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развоја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позитивног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тимском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Уставом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потврђеним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међународним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конвенцијама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повељама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споразумима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7E8D11D6" w14:textId="77777777" w:rsidR="00026EFD" w:rsidRPr="00026EFD" w:rsidRDefault="00026EFD" w:rsidP="00775A7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F23A4E" w14:textId="77777777" w:rsidR="00026EFD" w:rsidRPr="00026EFD" w:rsidRDefault="00026EFD" w:rsidP="00775A76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Развојни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</w:p>
    <w:p w14:paraId="5BB363AD" w14:textId="77777777" w:rsidR="00026EFD" w:rsidRPr="00026EFD" w:rsidRDefault="00026EFD" w:rsidP="00775A7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03DD89" w14:textId="77777777" w:rsidR="00026EFD" w:rsidRPr="00026EFD" w:rsidRDefault="00026EFD" w:rsidP="00775A76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18.</w:t>
      </w:r>
    </w:p>
    <w:p w14:paraId="0B5683A6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11053799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lastRenderedPageBreak/>
        <w:t>Развојни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јесте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стратешки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развоја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садржи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приоритете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остваривању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образовно-васпитног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носиоце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критеријуме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мерила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вредновање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планираних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значаја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развој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извештаја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самовредновању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извештаја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спољашњем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вредновању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најкасније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истека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важећег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развојног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плана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управљања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актива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развојно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планирање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период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три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пет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10329637" w14:textId="77777777" w:rsidR="00026EFD" w:rsidRPr="00026EFD" w:rsidRDefault="00026EFD" w:rsidP="00775A7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B98734" w14:textId="77777777" w:rsidR="00026EFD" w:rsidRPr="00026EFD" w:rsidRDefault="00026EFD" w:rsidP="00775A76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Школски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</w:p>
    <w:p w14:paraId="0B84E42F" w14:textId="77777777" w:rsidR="00026EFD" w:rsidRPr="00026EFD" w:rsidRDefault="00026EFD" w:rsidP="00775A7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329028" w14:textId="77777777" w:rsidR="00026EFD" w:rsidRPr="00026EFD" w:rsidRDefault="00026EFD" w:rsidP="00775A76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19.</w:t>
      </w:r>
    </w:p>
    <w:p w14:paraId="22D10109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47217A14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Школски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школски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правилу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период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четири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Националним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оквиром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садржи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A5539DD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циљеве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школског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6299C300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назив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врсту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трајање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свих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остварује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3FDAD089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језик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коме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остварује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487EE313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остваривања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школског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46DA186F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прилагођавања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школског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нивоу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37E82D92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>6) (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навести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значаја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школски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).</w:t>
      </w:r>
    </w:p>
    <w:p w14:paraId="61290C4F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7ECA1D78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Школски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најкасније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месеца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почетка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школске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којој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почети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његова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примена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2AD97E94" w14:textId="77777777" w:rsidR="00026EFD" w:rsidRPr="00026EFD" w:rsidRDefault="00026EFD" w:rsidP="00775A7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D9C283" w14:textId="77777777" w:rsidR="00026EFD" w:rsidRPr="00026EFD" w:rsidRDefault="00026EFD" w:rsidP="00775A76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Годишњи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</w:p>
    <w:p w14:paraId="6108181E" w14:textId="77777777" w:rsidR="00026EFD" w:rsidRPr="00026EFD" w:rsidRDefault="00026EFD" w:rsidP="00775A7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9232E8" w14:textId="77777777" w:rsidR="00026EFD" w:rsidRPr="00026EFD" w:rsidRDefault="00026EFD" w:rsidP="00775A76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20.</w:t>
      </w:r>
    </w:p>
    <w:p w14:paraId="19B7B95D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384ED869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Годишњи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школски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школским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календаром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развојним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планом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школским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програмом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15.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септембра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D113C1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46EFA443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lastRenderedPageBreak/>
        <w:t>Годишњим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планом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утврђује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место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носиоци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остваривања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7D6D50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50D78122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годишњег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плана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наставници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сарадници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доносе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месечне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недељне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дневне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оперативне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планове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7681E4EB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7037F6F7" w14:textId="77777777" w:rsidR="00026EFD" w:rsidRPr="00026EFD" w:rsidRDefault="00026EFD" w:rsidP="00775A76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Индивидуални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(ИОП)</w:t>
      </w:r>
    </w:p>
    <w:p w14:paraId="2E0A5BA4" w14:textId="77777777" w:rsidR="00026EFD" w:rsidRPr="00026EFD" w:rsidRDefault="00026EFD" w:rsidP="00775A7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6A6A6F" w14:textId="77777777" w:rsidR="00026EFD" w:rsidRPr="00026EFD" w:rsidRDefault="00026EFD" w:rsidP="00775A76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21.</w:t>
      </w:r>
    </w:p>
    <w:p w14:paraId="33820595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1E1CF621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Детету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одраслом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коме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услед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социјалне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ускраћености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сметњи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развоју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инвалидитета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тешкоћа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ризика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напуштања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школовања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разлога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потребна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додатна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подршка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обезбеђује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отклањање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физичких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комуникацијских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препрека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прилагођавање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начина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остваривања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школског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израду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доношење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остваривање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индивидуалног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плана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581B1106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2169067F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постиже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резултате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превазилазе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очекивани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ниво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постигнућа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обезбеђује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прилагођавање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начина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остваривања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школског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израду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доношење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остваривање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индивидуалног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плана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552AFE84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6D72F99F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Индивидуални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(у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даљем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тексту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: ИОП)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посебан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циљ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оптимални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развој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детета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остваривање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исхода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прописаним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циљевима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принципима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задовољавања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потреба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детета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6EDF49A3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0718DC3E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ИОП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израђује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додатну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подршку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детету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претходно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остварених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евидентираних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вреднованих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индивидуализације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израђеног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педагошког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профила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остварује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сагласности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законског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заступника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5FC5EAE6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46D1521F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законски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заступник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оправда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своје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одбијање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учествује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изради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давању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сагласности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ИОП,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дужна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томе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надлежну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социјалне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циљу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најбољег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интереса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детета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67483D8F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596E9008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lastRenderedPageBreak/>
        <w:t>Врсте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ИОП-а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:</w:t>
      </w:r>
    </w:p>
    <w:p w14:paraId="01987121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1) ИОП1 -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прилагођавање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начина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услова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изводи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образовно-васпитни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језика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коме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одвија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образовно-васпитни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5038B9E2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2) ИОП2 -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прилагођавање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циљева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садржаја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начина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остваривања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исхода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образовно-васпитног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2B3FE41A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3) ИОП3 -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проширивање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продубљивање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садржаја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образовно-васпитног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изузетним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способностима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4D1E85F2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27058037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ИОП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педагошки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колегијум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инклузивно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пружање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додатне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подршке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детету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191475A8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40F25FEF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пружање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додатне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подршке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чини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разредне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предметне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одељењски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старешина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сарадник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законски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заступник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а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потребама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педагошки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асистент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лични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пратилац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законског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заступника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2D572C9E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0457663F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Доношењу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ИОП-а 2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претходи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доношење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примена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вредновање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ИОП-а 1, а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обавезно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прибављање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мишљења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интерресорне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процену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потреба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додатном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здравственом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социјалном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подршком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детету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27FA1EE2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417F8D15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Мишљење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интерресорне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процену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потреба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додатном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здравственом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социјалном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подршком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детету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предвиди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измену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плана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55543552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1A8E6AB3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првој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години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ИОП-у, ИОП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вреднује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тромесечно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а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свакој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наредној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години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пута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току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школске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64A01BAF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6D52ED6D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Податак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стечено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ставом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6.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тач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. 2) и 3)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уноси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одговарајући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обрасца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исправе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216B5B2C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2E95621B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ИОП-а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Министарство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33E16559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68F9E25E" w14:textId="5118A132" w:rsidR="00026EFD" w:rsidRPr="00026EFD" w:rsidRDefault="00026EFD" w:rsidP="00775A76">
      <w:pPr>
        <w:jc w:val="center"/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lastRenderedPageBreak/>
        <w:t xml:space="preserve"> ОБРАЗОВНО-ВАСПИТНИ РАД</w:t>
      </w:r>
    </w:p>
    <w:p w14:paraId="556E2496" w14:textId="77777777" w:rsidR="00026EFD" w:rsidRPr="00026EFD" w:rsidRDefault="00026EFD" w:rsidP="00775A7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7E72AB" w14:textId="77777777" w:rsidR="00026EFD" w:rsidRPr="00026EFD" w:rsidRDefault="00026EFD" w:rsidP="00775A76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22.</w:t>
      </w:r>
    </w:p>
    <w:p w14:paraId="770204B3" w14:textId="77777777" w:rsidR="00026EFD" w:rsidRPr="00026EFD" w:rsidRDefault="00026EFD" w:rsidP="00775A7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37B4D87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Образовно-васпитни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обухвата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ваннаставне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остварује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постижу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прописани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циљеви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стандарди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постигнућа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посебним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4C59E951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3058A7E3" w14:textId="1A740028" w:rsidR="00026EFD" w:rsidRPr="00775A76" w:rsidRDefault="00026EFD" w:rsidP="00026EFD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Обавезни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облици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образовно-васпитног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775A76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додатна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допунска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припремна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припремни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консултативно-инструктивни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продужени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боравак</w:t>
      </w:r>
      <w:proofErr w:type="spellEnd"/>
      <w:r w:rsidR="00775A7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542D72AD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6E952E10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Изборни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облици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образовно-васпитног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верска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грађанско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предмети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одређени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планом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програмом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150622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993CF6" w14:textId="0183E40A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Факултативни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облици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образовно-васпитног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: </w:t>
      </w:r>
      <w:r w:rsidR="00603D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другог</w:t>
      </w:r>
      <w:proofErr w:type="spellEnd"/>
      <w:r w:rsidR="00603D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страног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језика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хор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r w:rsidR="00603D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културно-уметничке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хуманитарне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спортско-рекреативне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C497E2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03B64E" w14:textId="77777777" w:rsidR="00026EFD" w:rsidRPr="00026EFD" w:rsidRDefault="00026EFD" w:rsidP="00775A76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23.</w:t>
      </w:r>
    </w:p>
    <w:p w14:paraId="2075BC42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5FC3F55C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Образовно-васпитни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остварује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току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школске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почиње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септембра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завршава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31.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августа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наредне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Организује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полугодишта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7BA8ABE6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10D7A2D3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Школска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септембра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започиње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извођењем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химне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3B8E2D54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586DBD97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почетка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распоред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смена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почетка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завршетка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трајање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одмора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утврђује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годишњим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планом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050F2E0A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3265E37D" w14:textId="5C5367C9" w:rsidR="00026EFD" w:rsidRPr="00775A76" w:rsidRDefault="00026EFD" w:rsidP="00026EFD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изводи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r w:rsidR="00775A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6EFD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смене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распореду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утврђује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прибављено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мишљење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сваку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школску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годину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обезбеђује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сви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ученици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равномерно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похађају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смењујући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једнаким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временским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интервалима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дужим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једног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месеца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09D5128C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4E353A0F" w14:textId="77777777" w:rsidR="00026EFD" w:rsidRPr="00775A76" w:rsidRDefault="00026EFD" w:rsidP="00775A76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lastRenderedPageBreak/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24.</w:t>
      </w:r>
    </w:p>
    <w:p w14:paraId="6B0129F0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26B2C9E2" w14:textId="06C16390" w:rsidR="00026EFD" w:rsidRPr="00775A76" w:rsidRDefault="00026EFD" w:rsidP="00026EFD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облике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образовно-васпитног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обављају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наставници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сарадници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33F7B9F2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41A54065" w14:textId="77777777" w:rsidR="00026EFD" w:rsidRPr="00026EFD" w:rsidRDefault="00026EFD" w:rsidP="00775A76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25.</w:t>
      </w:r>
    </w:p>
    <w:p w14:paraId="7BA44777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6856AC32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изводи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одељењима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образују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истог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разреда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организовати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групама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индивидуално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6018DFB1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354A67DC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Изузетно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изодити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комбинованом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одељењу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027F459B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679E0740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Одељење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делити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групе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само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предмете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предвиђено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планом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програмом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34890815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0807D258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потребна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додатна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подршка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изузетним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способностима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прилагођавати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доношењем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индивидуалног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плана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2F1D1CBD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0AE43CEE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остварује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куће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даљину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посебним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710227C3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7ABC519B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организовати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кући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здравственој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због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већих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здравствених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проблема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хроничних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болести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похађају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дуже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три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недеље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прописује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министар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2593AB8F" w14:textId="77777777" w:rsidR="00026EFD" w:rsidRPr="00026EFD" w:rsidRDefault="00026EFD" w:rsidP="00603DA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29575B" w14:textId="77777777" w:rsidR="00026EFD" w:rsidRPr="00026EFD" w:rsidRDefault="00026EFD" w:rsidP="00603DA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26.</w:t>
      </w:r>
    </w:p>
    <w:p w14:paraId="2608FFB3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42462E00" w14:textId="53F49A97" w:rsidR="00026EFD" w:rsidRPr="00603DA9" w:rsidRDefault="00026EFD" w:rsidP="00026EFD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изучавају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предмети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прописани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планом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програмом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="00603DA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95F83C7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004F319A" w14:textId="77777777" w:rsidR="00026EFD" w:rsidRPr="00026EFD" w:rsidRDefault="00026EFD" w:rsidP="00603DA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lastRenderedPageBreak/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27.</w:t>
      </w:r>
    </w:p>
    <w:p w14:paraId="792E9F48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0CA19229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потребна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помоћ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савладавању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организује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допунску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дужан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похађа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допунску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процени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потребно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2D70DA48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5D72B626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Додатну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остварује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постиже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изузетне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резултате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показује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интересовање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продубљивање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знања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одређених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14C2C046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0E57098F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Припремна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остварује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редовног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упућује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полагање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разредног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испита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ванредног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остварује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упућен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полагање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поправног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испита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Припремна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такође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организује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завршног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разреда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полагања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матурског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завршног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испита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3C167B68" w14:textId="77777777" w:rsidR="00026EFD" w:rsidRPr="00026EFD" w:rsidRDefault="00026EFD" w:rsidP="00603DA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89110F" w14:textId="77777777" w:rsidR="00026EFD" w:rsidRPr="00026EFD" w:rsidRDefault="00026EFD" w:rsidP="00603DA9">
      <w:pPr>
        <w:jc w:val="center"/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>ИСПИТИ</w:t>
      </w:r>
    </w:p>
    <w:p w14:paraId="366042D8" w14:textId="77777777" w:rsidR="00026EFD" w:rsidRPr="00026EFD" w:rsidRDefault="00026EFD" w:rsidP="00603DA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F11C81" w14:textId="77777777" w:rsidR="00026EFD" w:rsidRPr="00026EFD" w:rsidRDefault="00026EFD" w:rsidP="00603DA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28.</w:t>
      </w:r>
    </w:p>
    <w:p w14:paraId="2DDF5802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6C4001B7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полагати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следећи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испити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:</w:t>
      </w:r>
    </w:p>
    <w:p w14:paraId="6E8EC423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завршни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760759E3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поправни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75FEFED9" w14:textId="2971AAF0" w:rsidR="00026EFD" w:rsidRPr="00603DA9" w:rsidRDefault="00026EFD" w:rsidP="00026EFD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разредни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5283B83A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испит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страног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језика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223F6A68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испит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приговору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жалби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71F797E1" w14:textId="0F0664EE" w:rsidR="00026EFD" w:rsidRPr="00603DA9" w:rsidRDefault="00603DA9" w:rsidP="00026EFD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428A8681" w14:textId="5B8E8A2B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Завршни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испит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полажу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ученици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завршеног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r w:rsidR="00603DA9">
        <w:rPr>
          <w:rFonts w:ascii="Times New Roman" w:hAnsi="Times New Roman" w:cs="Times New Roman"/>
          <w:sz w:val="24"/>
          <w:szCs w:val="24"/>
          <w:lang w:val="sr-Cyrl-RS"/>
        </w:rPr>
        <w:t>осмог ра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зреда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прописаном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програму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5756CEC4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38470F1E" w14:textId="3756E248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Поправни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разредни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испити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полажу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одредбама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r w:rsidR="00603D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правилником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полагању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испита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испитном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комисијом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најмање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предмет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сваки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испит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сваки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испитни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191BCA8B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5A35E566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поправном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испиту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испиту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приговору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жалби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оцену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оспорену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оцену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чији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оцена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закључена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тај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истовремено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одељењски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старешина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полаже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испит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уместо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њега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именује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предметне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60AE6F04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73113918" w14:textId="5CAA31DE" w:rsidR="00026EFD" w:rsidRPr="00603DA9" w:rsidRDefault="00026EFD" w:rsidP="00603DA9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потребан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одговарајући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предмет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ангажује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r w:rsidR="00603D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76C83079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78F87B61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полагања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испита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ближе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уређује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општим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актом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4CAD2A99" w14:textId="106E482D" w:rsidR="00026EFD" w:rsidRPr="00603DA9" w:rsidRDefault="00026EFD" w:rsidP="00603DA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2A47FAF6" w14:textId="77777777" w:rsidR="00026EFD" w:rsidRPr="00026EFD" w:rsidRDefault="00026EFD" w:rsidP="00603DA9">
      <w:pPr>
        <w:jc w:val="center"/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>ДРУГЕ АКТИВНОСТИ</w:t>
      </w:r>
    </w:p>
    <w:p w14:paraId="26737EDE" w14:textId="77777777" w:rsidR="00026EFD" w:rsidRPr="00026EFD" w:rsidRDefault="00026EFD" w:rsidP="00603DA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6D5393" w14:textId="0847FB3A" w:rsidR="00026EFD" w:rsidRPr="00603DA9" w:rsidRDefault="00026EFD" w:rsidP="00603DA9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29.</w:t>
      </w:r>
    </w:p>
    <w:p w14:paraId="252C15A8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сагласност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планира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извођење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екскурзије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излета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условима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прописаним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планом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програмом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екскурзије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излета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школског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годишњег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плана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478D0C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FAD5FB" w14:textId="082D9810" w:rsidR="00026EFD" w:rsidRPr="00603DA9" w:rsidRDefault="00026EFD" w:rsidP="00026EFD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извођењу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екскурзије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излета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водити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рачуна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заштити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безбедности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77EFE91A" w14:textId="77777777" w:rsidR="00026EFD" w:rsidRPr="00026EFD" w:rsidRDefault="00026EFD" w:rsidP="00603DA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CE9271" w14:textId="77777777" w:rsidR="00026EFD" w:rsidRPr="00026EFD" w:rsidRDefault="00026EFD" w:rsidP="00603DA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30.</w:t>
      </w:r>
    </w:p>
    <w:p w14:paraId="14D4C69B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41D3DBB6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Културне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спортске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предузима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одговарајућег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77A09FD1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682018CC" w14:textId="08B9A615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Културне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обухватају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: </w:t>
      </w:r>
      <w:r w:rsidR="00603D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прославу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почетка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краја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школске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завршетка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прославе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школских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државних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празника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приредбе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представе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изложбе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концерте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такмичења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смотре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посете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културе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заједничке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јединице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доприносе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проширењу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утицаја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културном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развоју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окружењу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32643E53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4AB7C56D" w14:textId="59386684" w:rsidR="00026EFD" w:rsidRPr="00603DA9" w:rsidRDefault="00026EFD" w:rsidP="00026EFD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lastRenderedPageBreak/>
        <w:t>Спортске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активносту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обухватају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r w:rsidR="00603DA9">
        <w:rPr>
          <w:rFonts w:ascii="Times New Roman" w:hAnsi="Times New Roman" w:cs="Times New Roman"/>
          <w:sz w:val="24"/>
          <w:szCs w:val="24"/>
          <w:lang w:val="sr-Cyrl-RS"/>
        </w:rPr>
        <w:t>организацију спортских сусрета и разних манифестација.</w:t>
      </w:r>
    </w:p>
    <w:p w14:paraId="071DC72F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1C6F0EB9" w14:textId="5B450665" w:rsidR="00026EFD" w:rsidRPr="00603DA9" w:rsidRDefault="00026EFD" w:rsidP="00026EFD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обухватају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организација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друштвено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корисног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организација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слободних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="00603DA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B948EF8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3D3DB00A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Прославе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школских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државних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празника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почетка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краја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школске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завршетка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организују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договору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јединицом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културе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02973180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7D52A202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Облике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слободних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утврђује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годишњим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планом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а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сарадњи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професионалну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оријентацију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помаже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старатељима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ученицима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избору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даљег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занимања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склоностима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спосбностима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661E34DE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2FDF0915" w14:textId="1B984CDB" w:rsidR="00026EFD" w:rsidRPr="00026EFD" w:rsidRDefault="00026EFD" w:rsidP="00603DA9">
      <w:pPr>
        <w:jc w:val="center"/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>ЕВИДЕНЦИЈЕ, ЈАВНЕ ИСПРАВЕ И РЕГИСТРИ ПОДАТАКА</w:t>
      </w:r>
    </w:p>
    <w:p w14:paraId="1A6C3BB4" w14:textId="77777777" w:rsidR="00026EFD" w:rsidRPr="00026EFD" w:rsidRDefault="00026EFD" w:rsidP="00603DA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3B3066" w14:textId="77777777" w:rsidR="00026EFD" w:rsidRPr="00026EFD" w:rsidRDefault="00026EFD" w:rsidP="00603DA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31.</w:t>
      </w:r>
    </w:p>
    <w:p w14:paraId="0ABC81E3" w14:textId="77777777" w:rsidR="00026EFD" w:rsidRPr="00026EFD" w:rsidRDefault="00026EFD" w:rsidP="00603DA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CFAA38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води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евиденцију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штампаном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електронском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облику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издаје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исправе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подзаконским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актима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C20E7E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40B2E432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Подаци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евиденцију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исправе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уносе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српском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језику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ћириличким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писмом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29E925A3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70559F06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Јавну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исправу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издату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супротно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поништава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1FC2ADF4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0A983E63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Веродостојност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исправе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оверава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великим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печатом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0D9E2027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064436E3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издаје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дупликат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исправе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прописаном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обрасцу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оглашавања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оригинала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исправе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неважећим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„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Службеном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гласнику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“.</w:t>
      </w:r>
    </w:p>
    <w:p w14:paraId="01FA5738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7BF0AE05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lastRenderedPageBreak/>
        <w:t>Дупликат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исправе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потписује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оверава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прописан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оригинал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5B50FC3D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4CE99BD5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недостатку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прописаног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обрасца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издаје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уверење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чињеницама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унетим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евиденцију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390C14E5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1F8A58DB" w14:textId="77777777" w:rsidR="00026EFD" w:rsidRPr="00026EFD" w:rsidRDefault="00026EFD" w:rsidP="00603DA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32.</w:t>
      </w:r>
    </w:p>
    <w:p w14:paraId="197F7DDC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4B0C3285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води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евиденцију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ученицима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обухваћеним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формалним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образовањем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законским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заступницима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запосленима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2DFAEABD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0E0C2702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Евиденција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ученицима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законским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заступницима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представља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скуп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личних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података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одређује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њихов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идентитет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социјални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функционални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статус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потребна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додатна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социјална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здравствена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подршка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посебним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0341431C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79B8324E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Евиденција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запосленима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представља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скуп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личних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података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одређује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њихов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идентитет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степен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врста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радно-правни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статус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плата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подаци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њен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обрачун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исплату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усавршавање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положени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испити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каријерно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напредовање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кретање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служби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посебним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2A6ECFD4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7827BB60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руковалац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података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. 1-3.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одговорна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њено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прикупљање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употребу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ажурирање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чување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274C3708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31E7E9C6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сваку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евиденција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. 1-3.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води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електронски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оквиру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јединственог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информационог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система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просвете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министартсво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обрађивач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података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одговорно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чување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заштиту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података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29002FCA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07363094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Евиденције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. 1-3.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води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српском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језику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ћириличким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писмом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прописаном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обрасцу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електронски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44F24939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1DEFF709" w14:textId="77777777" w:rsidR="00026EFD" w:rsidRPr="00026EFD" w:rsidRDefault="00026EFD" w:rsidP="00603DA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33.</w:t>
      </w:r>
    </w:p>
    <w:p w14:paraId="19E4DA41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7B95BC1D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lastRenderedPageBreak/>
        <w:t>Школа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подноси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доделу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јединственог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броја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-ЈОБ-а,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представља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индивидуалну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непоновљиву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ознаку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састоји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16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карактера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додељује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детету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одраслом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аутоматизованом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ЈИСП-а,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првом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упису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3A5E8FD5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58C0BC6A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захтеву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доделу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ЈОБ-а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уноси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ЈИСП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идентитету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детета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одраслог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име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презиме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име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једног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јединствени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матични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грађана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пасоша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издавалац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држављане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).</w:t>
      </w:r>
    </w:p>
    <w:p w14:paraId="750906C5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7655B2B7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Подаци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личности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прикупљају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искључиво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сврху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доделе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ЈОБ-а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детету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одраслом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75FB3906" w14:textId="18CFF90B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Овлашћено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="00603DA9">
        <w:rPr>
          <w:rFonts w:ascii="Times New Roman" w:hAnsi="Times New Roman" w:cs="Times New Roman"/>
          <w:sz w:val="24"/>
          <w:szCs w:val="24"/>
          <w:lang w:val="sr-Cyrl-RS"/>
        </w:rPr>
        <w:t xml:space="preserve"> школе, координатор,</w:t>
      </w:r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дужно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ЈОБ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лично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достави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детету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законског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заступника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одраслом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затвореној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коверти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заједно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подацима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лични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приступ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регистру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томе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води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евиденцију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41C78D5F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1F874876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Подаци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ЈОБ-у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привременом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ЈОБ-у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чувају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трајно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23F38D44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517F3E99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Податак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ЈОБ-у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уноси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евиденцију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води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штампаном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и/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електронском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облику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обрасце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исправа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издаје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посебним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199145B5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752BE739" w14:textId="77777777" w:rsidR="00026EFD" w:rsidRPr="00026EFD" w:rsidRDefault="00026EFD" w:rsidP="00603DA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34.</w:t>
      </w:r>
    </w:p>
    <w:p w14:paraId="305277EF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66CFD9F9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уноси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ажурира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евиденција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32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статута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електронском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облику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Јединствени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информациони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систем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просвете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- ЈИСП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оквиру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одговарајућег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регистра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свог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приступног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налога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ЈОБ-а,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:</w:t>
      </w:r>
    </w:p>
    <w:p w14:paraId="4EEA109B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048BDA69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одређивање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идентитета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детета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одраслог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: ЈОБ,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пол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место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држава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рођења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држава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место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становања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0446A84B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25B2F6ED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одређивање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статуса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детета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одраслог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претходно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завршен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ниво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језик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којем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завршени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претходни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нивои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група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разред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одељење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уписан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врста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трајање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језик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коме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изводи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образовно-</w:t>
      </w:r>
      <w:r w:rsidRPr="00026EFD">
        <w:rPr>
          <w:rFonts w:ascii="Times New Roman" w:hAnsi="Times New Roman" w:cs="Times New Roman"/>
          <w:sz w:val="24"/>
          <w:szCs w:val="24"/>
        </w:rPr>
        <w:lastRenderedPageBreak/>
        <w:t>васпитни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матерњи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језик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национална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припадност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изјашњавање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националној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припадности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обавезно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изборни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индивидуалном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плану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оцене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положени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испити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похвале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награде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освојене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током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изостанци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владање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издате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исправе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5DB7A5FB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69677DC0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одређивање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социјалног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статуса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детета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одраслог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припадност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социјално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угроженим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категоријама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становништва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услови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становања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породице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социјални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статус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законског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заступника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стечена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спрема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занимање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облик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запослења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42501A59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160F9BE1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одређивање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телесног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моторичког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статуса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оквиру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образовно-васпитног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система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добијених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кроз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систем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праћења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телесног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моторичког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статуса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оквиру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физичког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здравственог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6FDBCE84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5E8E9E9A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одређивање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функционалног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статуса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детета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одраслог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подаци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добијени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процене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потреба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пружањем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додатне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здравствене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социјалне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подршке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утврђује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Интерресорна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уносе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регистар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податак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постојању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функционалних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потешкоћа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домену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вида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слуха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грубе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фине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моторике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интелектуалних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потешкоћа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потешкоћа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комуникацијом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понашањем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социјализацијом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20677581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3C139D7F" w14:textId="77777777" w:rsidR="00026EFD" w:rsidRPr="00026EFD" w:rsidRDefault="00026EFD" w:rsidP="00603DA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Евиденција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ученицима</w:t>
      </w:r>
      <w:proofErr w:type="spellEnd"/>
    </w:p>
    <w:p w14:paraId="578DDD7D" w14:textId="77777777" w:rsidR="00026EFD" w:rsidRPr="00026EFD" w:rsidRDefault="00026EFD" w:rsidP="00603DA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76E1C5" w14:textId="77777777" w:rsidR="00026EFD" w:rsidRPr="00026EFD" w:rsidRDefault="00026EFD" w:rsidP="00603DA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35.</w:t>
      </w:r>
    </w:p>
    <w:p w14:paraId="03C028D9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7DEBBE0E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води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:</w:t>
      </w:r>
    </w:p>
    <w:p w14:paraId="57E72C40" w14:textId="699A4F56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матичну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књигу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уписаних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5A99752E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евиденцију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васпитно-образовном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образовно-васпитном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успеху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владању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педагошку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евиденцију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4C314F0F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записник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положеним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испитима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1AB2DB20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евиденцију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издатим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јавним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исправама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5A8D2AF2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74B57B53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Евиденција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водити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електронски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71491131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1B257053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Евиденција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води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српском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језику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ћириличким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писмом.11</w:t>
      </w:r>
    </w:p>
    <w:p w14:paraId="0652ECCF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36536DB5" w14:textId="77777777" w:rsidR="00026EFD" w:rsidRPr="00026EFD" w:rsidRDefault="00026EFD" w:rsidP="00603DA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Евиденција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запосленима</w:t>
      </w:r>
      <w:proofErr w:type="spellEnd"/>
    </w:p>
    <w:p w14:paraId="39A48E8C" w14:textId="77777777" w:rsidR="00026EFD" w:rsidRPr="00026EFD" w:rsidRDefault="00026EFD" w:rsidP="00603DA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FD69DF" w14:textId="77777777" w:rsidR="00026EFD" w:rsidRPr="00026EFD" w:rsidRDefault="00026EFD" w:rsidP="00603DA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36.</w:t>
      </w:r>
    </w:p>
    <w:p w14:paraId="2CD38820" w14:textId="77777777" w:rsidR="00026EFD" w:rsidRPr="00026EFD" w:rsidRDefault="00026EFD" w:rsidP="00603DA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19EDB2" w14:textId="0DC19DFE" w:rsidR="00026EFD" w:rsidRPr="00603DA9" w:rsidRDefault="00026EFD" w:rsidP="00026EFD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Подаци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запосленима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води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евиденцију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лични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подаци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име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презиме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јединствени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матични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грађана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пол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рођења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место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општина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држава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рођења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држављанство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национална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припадност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изјашњавање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националној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припадности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обавезно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адреса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место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општина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држава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становања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контакт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телефон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адреса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електронске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поште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ниво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врста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којој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стечен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највиши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степен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податак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психолошких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педагошких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методичких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дисциплина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психолошкој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процени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способности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децом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ученицима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познавању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језика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националне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мањине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испиту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лиценци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врсти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начину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дужини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ангажовања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истовременим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ангажовањима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подаци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усавршавању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стеченим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звањима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изреченим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дисциплинским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мерама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подаци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задужењима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фонду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васпитача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сарадника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помоћних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учешћу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а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сврху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остваривања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образовно-васпитног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5FC096BC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7A6398AA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уноси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ажурира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регистар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запослених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:</w:t>
      </w:r>
    </w:p>
    <w:p w14:paraId="59E4A0F3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32FF7966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идентитету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име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презиме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име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једног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јединствени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матични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грађана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пол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место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држава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рођења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држава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место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становања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адреса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контакт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телефон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подаци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0DE0FFD8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0BC3C761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професионалном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статусу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степен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врста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језик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којем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стечено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основно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средње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високо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којој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ангажован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радно-правни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статус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усавршавање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положени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испити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лиценцу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подаци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суспензији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одузимању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лиценце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каријерно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напредовање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кретање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служби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70C499C5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414C09FC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чији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оснивач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Република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Србија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аутономна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покрајина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јединица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подаци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запосленима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плата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подаци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њен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обрачун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исплату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1D27E649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1EBA3AEA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података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регистра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запослених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доступни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јавности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име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презиме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степен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врста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којој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ангажован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подаци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испиту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лиценци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каријерном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напредовању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6972E5EB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77EB4A13" w14:textId="77777777" w:rsidR="00026EFD" w:rsidRPr="00026EFD" w:rsidRDefault="00026EFD" w:rsidP="00603DA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Коришћење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ажурирање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чување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заштита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података</w:t>
      </w:r>
      <w:proofErr w:type="spellEnd"/>
    </w:p>
    <w:p w14:paraId="1885B5B6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5C98D5DE" w14:textId="77777777" w:rsidR="00026EFD" w:rsidRPr="00026EFD" w:rsidRDefault="00026EFD" w:rsidP="00603DA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37.</w:t>
      </w:r>
    </w:p>
    <w:p w14:paraId="6E517BD0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4707D66B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корисник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података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уноси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регистре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статистичких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извештаја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проистичу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њих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12B9AA74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77CCE6F9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законски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заступник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детета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добити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његовом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детету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воде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регистру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деце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одраслих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заштити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података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личности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0AC5DF90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641E4996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Одрасли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добити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воде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њему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регистру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деце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одраслих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заштити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података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личности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78F9FB1F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2923C93A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Запослени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добити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њему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воде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регистру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запослених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заштити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података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личности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5CEB7E60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515C0D94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Државни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организације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физичко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добити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условом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прописима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овлашћени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траже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приме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подаци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неопходни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извршење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послова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њихове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надлежности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служе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потребе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истраживања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обезбеђивање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података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идентитету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личности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5381C566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347EC3B4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Подаци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евиденцијама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ажурирају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настанка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промене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најкасније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настанка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промене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7E26AE92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2D04239B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уноси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ажурира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регистре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настанка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промене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најкасније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промене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12D6C1DC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53D7D283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евиденцији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35.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тач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. 1) и 4)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чува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трајно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тач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. 2) и 3)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чува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19B3D145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22700A34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обезбеђује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мере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неовлашћеног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приступа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коришћења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података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виденција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води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3F4420F7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33B186C9" w14:textId="15B4092A" w:rsidR="00026EFD" w:rsidRPr="00026EFD" w:rsidRDefault="00026EFD" w:rsidP="005518BF">
      <w:pPr>
        <w:jc w:val="center"/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>УПРАВЉАЊЕ И РУКОВОЂЕЊЕ</w:t>
      </w:r>
    </w:p>
    <w:p w14:paraId="3C8CABCE" w14:textId="77777777" w:rsidR="00026EFD" w:rsidRPr="00026EFD" w:rsidRDefault="00026EFD" w:rsidP="005518B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A7CF0E" w14:textId="77777777" w:rsidR="00026EFD" w:rsidRPr="00026EFD" w:rsidRDefault="00026EFD" w:rsidP="005518B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38.</w:t>
      </w:r>
    </w:p>
    <w:p w14:paraId="6FBF4864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18490B5B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управљања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руковођења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саветодавне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организовање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састав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надлежности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прописани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4545729B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144A8844" w14:textId="77777777" w:rsidR="00026EFD" w:rsidRPr="00026EFD" w:rsidRDefault="00026EFD" w:rsidP="005518BF">
      <w:pPr>
        <w:jc w:val="center"/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>ШКОЛСКИ ОДБОР</w:t>
      </w:r>
    </w:p>
    <w:p w14:paraId="0A5A5805" w14:textId="77777777" w:rsidR="00026EFD" w:rsidRPr="00026EFD" w:rsidRDefault="00026EFD" w:rsidP="005518B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6EF7DF3" w14:textId="77777777" w:rsidR="00026EFD" w:rsidRPr="00026EFD" w:rsidRDefault="00026EFD" w:rsidP="005518B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Састав</w:t>
      </w:r>
      <w:proofErr w:type="spellEnd"/>
    </w:p>
    <w:p w14:paraId="6CBFADB7" w14:textId="77777777" w:rsidR="00026EFD" w:rsidRPr="00026EFD" w:rsidRDefault="00026EFD" w:rsidP="005518B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78288A" w14:textId="77777777" w:rsidR="00026EFD" w:rsidRPr="00026EFD" w:rsidRDefault="00026EFD" w:rsidP="005518B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39.</w:t>
      </w:r>
    </w:p>
    <w:p w14:paraId="6CB7EEB4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674D4E8C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управљања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јесте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школски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1BCB4513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6025B92D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Школски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9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укључујући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обављају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своје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надлежности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накнаде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223DD3EF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38F83079" w14:textId="6D70243A" w:rsidR="00026EFD" w:rsidRPr="005518BF" w:rsidRDefault="00026EFD" w:rsidP="00026EFD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управљања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чине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три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запослених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законских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заступника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три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јединице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246851B9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5113EFC9" w14:textId="3BF0766C" w:rsidR="00026EFD" w:rsidRPr="005518BF" w:rsidRDefault="005518BF" w:rsidP="00026EFD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59CE9FD5" w14:textId="12FBD984" w:rsidR="00026EFD" w:rsidRPr="005518BF" w:rsidRDefault="005518BF" w:rsidP="00026EFD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 </w:t>
      </w:r>
    </w:p>
    <w:p w14:paraId="66D69D6C" w14:textId="77777777" w:rsidR="00026EFD" w:rsidRPr="00026EFD" w:rsidRDefault="00026EFD" w:rsidP="005518B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Именовање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мандат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школског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</w:p>
    <w:p w14:paraId="5262196A" w14:textId="77777777" w:rsidR="00026EFD" w:rsidRPr="00026EFD" w:rsidRDefault="00026EFD" w:rsidP="005518B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75E7E7" w14:textId="77777777" w:rsidR="00026EFD" w:rsidRPr="00026EFD" w:rsidRDefault="00026EFD" w:rsidP="005518B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40.</w:t>
      </w:r>
    </w:p>
    <w:p w14:paraId="7E4E4E13" w14:textId="77777777" w:rsidR="00026EFD" w:rsidRPr="00026EFD" w:rsidRDefault="00026EFD" w:rsidP="005518B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1621D8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управљања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именује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разрешава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јединице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бирају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чланови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већином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гласова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укупног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броја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управљања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751D2785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7A82012A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управљања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запослених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предлаже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васпитно-образовно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наставничко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веће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домом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наставничко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педагошко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веће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заједничкој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савет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тајним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изјашњавањем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68739F2B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36AE18A7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Мандат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управљања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траје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4FF484F3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729D46A6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јединице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решење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именовању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управљања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16AC4F7C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6B720137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именовање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управљања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покреће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најкасније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три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месеца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истека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мандата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претходно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именованим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члановима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управљања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овлашћених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предлагача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доставља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скупштини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јединице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најкасније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месец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истека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мандата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претходно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именованим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члановима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0FA58B87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5CE666EC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јединица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именује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управљања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истека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мандата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претходно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именованим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члановима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управљања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министар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именује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привремени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управљања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чији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мандат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траје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именовања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новог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управљања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јединице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0E07645F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4CA254EC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управљања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буде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предложено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именовано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:</w:t>
      </w:r>
    </w:p>
    <w:p w14:paraId="0AA0B55C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правноснажном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пресудом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осуђено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кривично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дело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изречена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безусловна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казна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затвора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трајању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најмање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три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месеца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правноснажно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осуђено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кривично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дело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насиље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породици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одузимање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малолетног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запуштање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злостављање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малолетног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родоскврнуће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кривична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примање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мита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кривично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дело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групе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кривичних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против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полне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слободе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против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lastRenderedPageBreak/>
        <w:t>саобраћаја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против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човечности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добара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заштићених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међународним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обзира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изречену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кривичну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санкцију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утврђено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дискриминаторно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понашање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525A32CF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могло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заступа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интересе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више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структура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законских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заступника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запослених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јединице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синдиката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695C055D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чији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послови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дужност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функција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неспојиви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обављањем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послова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управљања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уређује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спречавање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сукоба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интереса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вршењу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функција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0A46BCA5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већ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именовано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управљања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56BFC315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изабрано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15ABDEDD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6)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секретара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помоћника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7D917CC7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7)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случајевима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утврђеним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516CDCD9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586142BA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овлашћени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предлагач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спроведе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предложи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кандидата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супротно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одредбама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јединице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одређује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усклађивање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2649C7DE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77855182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овлашћени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предлагач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датом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поступи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јединице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именоваће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управљања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предлога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овлашћеног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предлагача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5094DB77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79B44C27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овлашћених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предлагача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управљања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запослених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спроведен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јединице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дужна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усвоји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њихов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14DA71E7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1B50569B" w14:textId="77777777" w:rsidR="00026EFD" w:rsidRPr="00026EFD" w:rsidRDefault="00026EFD" w:rsidP="005518B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Престанак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мандата</w:t>
      </w:r>
      <w:proofErr w:type="spellEnd"/>
    </w:p>
    <w:p w14:paraId="741727CF" w14:textId="77777777" w:rsidR="00026EFD" w:rsidRPr="00026EFD" w:rsidRDefault="00026EFD" w:rsidP="005518B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5F368C" w14:textId="77777777" w:rsidR="00026EFD" w:rsidRPr="00026EFD" w:rsidRDefault="00026EFD" w:rsidP="005518B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41.</w:t>
      </w:r>
    </w:p>
    <w:p w14:paraId="5ABC668F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08B763A7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Школском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одбору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престаје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дужност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истеком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мандата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7E76C020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2CB59040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lastRenderedPageBreak/>
        <w:t>Скупштина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јединице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разрешиће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истека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мандата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поједине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укључујући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управљања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лични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:</w:t>
      </w:r>
    </w:p>
    <w:p w14:paraId="4C6BAE35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управљања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незаконите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статута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дужан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5A07019E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управљања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неоправданим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одсуствовањима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несавесним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онемогућава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управљања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59D5E67C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3)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преиспитивања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именовању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утврди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неправилности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7DF805F3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јединице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покрене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иницијативу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разрешење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управљања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именованог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њен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2F09327D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савет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покрене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иницијативу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разрешење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управљања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именованог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његов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0EE2BEF4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6)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васпитно-образовно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наставничко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педагошко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веће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покрене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иницијативу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разрешење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управљања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именованог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његов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2BC44C71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7)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наступи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услов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116.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10.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24B54E90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5A93B70A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Испуњеност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услова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тач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. 1)-3) и 7)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утврђује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просветни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инспектор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чему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обавештава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надлежни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јединице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6FE1D478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45A0F7A1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Изборни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период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новоименованог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појединог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управљања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траје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истека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мандата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управљања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4B48B507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3F55A9B5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Министарство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утврди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неправилности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именовања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разрешења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управљања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јединице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дужна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одмах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најкасније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достављања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налаже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отклони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утврђене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неправилности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545C4843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734D256D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јединице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покрене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преиспитивање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именовању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разрешењу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управљања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усагласи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прописаном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министар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разрешава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постојећи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именује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привремени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управљања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најкасније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71A1C6CC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66547838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управљања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коме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истекао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мандат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именовања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привременог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управљања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5194DCC7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56E68F5D" w14:textId="77777777" w:rsidR="00026EFD" w:rsidRPr="00026EFD" w:rsidRDefault="00026EFD" w:rsidP="005518B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Надлежност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школског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</w:p>
    <w:p w14:paraId="6616D127" w14:textId="77777777" w:rsidR="00026EFD" w:rsidRPr="00026EFD" w:rsidRDefault="00026EFD" w:rsidP="005518B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462B45D" w14:textId="77777777" w:rsidR="00026EFD" w:rsidRPr="00026EFD" w:rsidRDefault="00026EFD" w:rsidP="005518B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42.</w:t>
      </w:r>
    </w:p>
    <w:p w14:paraId="29AE1C8B" w14:textId="77777777" w:rsidR="00026EFD" w:rsidRPr="00026EFD" w:rsidRDefault="00026EFD" w:rsidP="005518B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89C249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управљања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:</w:t>
      </w:r>
    </w:p>
    <w:p w14:paraId="1AEF306E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статут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правила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понашања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опште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акте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сагласност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организацији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систематизацији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послова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6521B17E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развојни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годишњи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усваја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извештаје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њиховом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остваривању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вредновању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самовредновању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58A31E31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утврђује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финансијског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плана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припрему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буџета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04CA1B77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финансијски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588C59A7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усваја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извештај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пословању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годишњи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обрачун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извештај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извођењу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екскурзија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природи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1B584911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6)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расписује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конкурс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24F7CC25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7)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комисију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</w:p>
    <w:p w14:paraId="515F7F68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8)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мишљење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предлаже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министру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57A79C0F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9)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закључује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уговор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541ADF23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10)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одлучује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обавезама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одговорностима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25EF2CF0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11)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одлуку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проширењу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делатности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639BCA41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12)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разматра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поштовање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општих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принципа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остваривање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циљева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стандарда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постигнућа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предузима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мере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побољшање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услова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остваривање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образовно-васпитног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6AAAFBFF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13)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усавршавања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запослених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усваја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извештај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његовом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остваривању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3C92646A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14)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одлучује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жалби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решење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57231D3C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15)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одлучује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статусној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промени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промени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назива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седишта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792561C2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16)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учествује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самовредновању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квалитета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</w:p>
    <w:p w14:paraId="2A243CF3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17)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усваја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извештај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самовредновању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квалитета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</w:p>
    <w:p w14:paraId="4B42F84A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18)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одлуку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проширењу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делатности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</w:p>
    <w:p w14:paraId="633C09B2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lastRenderedPageBreak/>
        <w:t xml:space="preserve">19)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овлашћење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замењивања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одсутног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спреченог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114CD133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20)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комисију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вођење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дисциплинског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против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одлуку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одговорности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тежу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повреду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обавезе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повреду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забране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110-113.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4B025BB5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21)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одлучује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жалби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решење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изабраном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кандидату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конкурсу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пријем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6DA4CC87" w14:textId="5628055C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22)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актом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оснивању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статутом</w:t>
      </w:r>
      <w:proofErr w:type="spellEnd"/>
    </w:p>
    <w:p w14:paraId="66474A0E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57F0F465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управљања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већином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гласова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укупног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броја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51DCA374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18776E0A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Седницама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управљања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присуствује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учествује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њиховом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представник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синдиката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одлучивања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38C52164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7D9ED629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Седницама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школског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присуствују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учествују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њиховом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ученичког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парламента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одлучивања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518AE51F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5884A469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обављање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послова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своје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надлежности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управљања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одговара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именује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оснивачу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73A43B4A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7E837C57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сазивање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припремање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седница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гласање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одлучивање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значаја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школског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ближе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уређује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пословником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15461C8E" w14:textId="77777777" w:rsidR="00026EFD" w:rsidRPr="00026EFD" w:rsidRDefault="00026EFD" w:rsidP="005518B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C22C4F" w14:textId="77777777" w:rsidR="00026EFD" w:rsidRPr="00026EFD" w:rsidRDefault="00026EFD" w:rsidP="005518BF">
      <w:pPr>
        <w:jc w:val="center"/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>ДИРЕКТОР</w:t>
      </w:r>
    </w:p>
    <w:p w14:paraId="5D2A996E" w14:textId="77777777" w:rsidR="00026EFD" w:rsidRPr="00026EFD" w:rsidRDefault="00026EFD" w:rsidP="005518B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64CFCC8" w14:textId="77777777" w:rsidR="00026EFD" w:rsidRPr="00026EFD" w:rsidRDefault="00026EFD" w:rsidP="005518B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43.</w:t>
      </w:r>
    </w:p>
    <w:p w14:paraId="128A6D1C" w14:textId="77777777" w:rsidR="00026EFD" w:rsidRPr="00026EFD" w:rsidRDefault="00026EFD" w:rsidP="005518B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3888697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руководи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07A02A46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2682639F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Услови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следећи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:</w:t>
      </w:r>
    </w:p>
    <w:p w14:paraId="73349A55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поседовање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одговарајућег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140.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1.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врсте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подручја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којој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припада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педагога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r w:rsidRPr="00026EFD">
        <w:rPr>
          <w:rFonts w:ascii="Times New Roman" w:hAnsi="Times New Roman" w:cs="Times New Roman"/>
          <w:sz w:val="24"/>
          <w:szCs w:val="24"/>
        </w:rPr>
        <w:lastRenderedPageBreak/>
        <w:t xml:space="preserve">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психолога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васпитача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сарадника;обуку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положен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испит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,</w:t>
      </w:r>
    </w:p>
    <w:p w14:paraId="4411AB56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испуњеност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услова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пријем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139.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74E6D0D7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најмање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осам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пословима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стеченог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одговарајућег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55E6B6B3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0EFBCEC4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Изузетно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конкурс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пријави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ниједан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кандидат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одговарајућим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високим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образовањем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140.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1. и 2.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изабрано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поседује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:</w:t>
      </w:r>
    </w:p>
    <w:p w14:paraId="6D37F198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одговарајуће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140.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3.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основама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система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високо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студијама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првог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степена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студијама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трајању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три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више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врсте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којој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припада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163C3D7F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200FEC8F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најмање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десет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пословима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стеченог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одговарајућег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1DF2DF00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обуку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положен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испит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0961CD8F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0817902A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Изабрани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положен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испит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дужан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положи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ступања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дужност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0B024AFE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72039A6F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положи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испит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ступања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дужност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престаје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дужност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0F487BF4" w14:textId="77777777" w:rsidR="00026EFD" w:rsidRPr="00026EFD" w:rsidRDefault="00026EFD" w:rsidP="005518B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AC7FB35" w14:textId="77777777" w:rsidR="00026EFD" w:rsidRPr="00026EFD" w:rsidRDefault="00026EFD" w:rsidP="005518B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Мандат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</w:p>
    <w:p w14:paraId="14FD099B" w14:textId="77777777" w:rsidR="00026EFD" w:rsidRPr="00026EFD" w:rsidRDefault="00026EFD" w:rsidP="005518B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6641C5" w14:textId="77777777" w:rsidR="00026EFD" w:rsidRPr="00026EFD" w:rsidRDefault="00026EFD" w:rsidP="005518B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44.</w:t>
      </w:r>
    </w:p>
    <w:p w14:paraId="4FF600D3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2B8A8BD3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именује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министар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период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четири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7D22EA13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3F7AE598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Мандат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тече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ступања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дужност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68C6DA73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2FB74CA3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lastRenderedPageBreak/>
        <w:t>Директору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мирује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трајања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мандата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врати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обављао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именовања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2603E168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7DEB2499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коме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мирује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престане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дужност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због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истека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мандата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лични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током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трећег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сваког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наредног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мандата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распоређује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одговарају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степену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врсти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његовог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40E80F46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219EB67D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одговарајућих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послова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4.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остварује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запослени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чијим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престала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потреба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60CBACE1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00B41AEB" w14:textId="77777777" w:rsidR="00026EFD" w:rsidRPr="00026EFD" w:rsidRDefault="00026EFD" w:rsidP="005518B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</w:p>
    <w:p w14:paraId="1879616C" w14:textId="77777777" w:rsidR="00026EFD" w:rsidRPr="00026EFD" w:rsidRDefault="00026EFD" w:rsidP="005518B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9B1A9F" w14:textId="77777777" w:rsidR="00026EFD" w:rsidRPr="00026EFD" w:rsidRDefault="00026EFD" w:rsidP="005518B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45.</w:t>
      </w:r>
    </w:p>
    <w:p w14:paraId="7058EF15" w14:textId="77777777" w:rsidR="00026EFD" w:rsidRPr="00026EFD" w:rsidRDefault="00026EFD" w:rsidP="005518B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D8EC5C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именује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министар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период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четири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02F03AB3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55089E1F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бира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46A6F4D7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0E0BA3F7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Конкурс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расписује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школски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6F9DF59F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19E4CC20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Конкурс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расписује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најраније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шест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месеци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најкасније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четири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месеца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истека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мандата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престанка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вршења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дужности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навршавањем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65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живота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7977A8BC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7E912E94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Пријава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конкурс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заједно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потребном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документацијом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доставља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22B4CE64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0D5E9817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Конкурс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објављује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дневном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недељном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листу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службеном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гласилу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доступни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читаоцима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најмање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централне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Аутономне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покрајине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Војводине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00FD61F5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13A39EF1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lastRenderedPageBreak/>
        <w:t>Припремне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избора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07153A1B" w14:textId="77777777" w:rsidR="00026EFD" w:rsidRPr="00026EFD" w:rsidRDefault="00026EFD" w:rsidP="005518B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62BF6A" w14:textId="77777777" w:rsidR="00026EFD" w:rsidRPr="00026EFD" w:rsidRDefault="00026EFD" w:rsidP="005518B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</w:p>
    <w:p w14:paraId="6B561E09" w14:textId="77777777" w:rsidR="00026EFD" w:rsidRPr="00026EFD" w:rsidRDefault="00026EFD" w:rsidP="005518B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CB1D3A" w14:textId="77777777" w:rsidR="00026EFD" w:rsidRPr="00026EFD" w:rsidRDefault="00026EFD" w:rsidP="005518B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46.</w:t>
      </w:r>
    </w:p>
    <w:p w14:paraId="482D31E1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08DF6F97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Школски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комисију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непаран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спроводи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конкурсне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документације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утврђује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испуњеност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прописаних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услова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интервју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кандидатима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прибавља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мишљење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наставничког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пријављеним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кандидатима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7EC8A814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72E4F841" w14:textId="1BC4A26D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Комисију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чине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разредне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предметне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ненаставног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особља</w:t>
      </w:r>
      <w:proofErr w:type="spellEnd"/>
      <w:r w:rsidR="005518BF">
        <w:rPr>
          <w:rFonts w:ascii="Times New Roman" w:hAnsi="Times New Roman" w:cs="Times New Roman"/>
          <w:sz w:val="24"/>
          <w:szCs w:val="24"/>
          <w:lang w:val="sr-Cyrl-RS"/>
        </w:rPr>
        <w:t xml:space="preserve"> и секретар школе.</w:t>
      </w:r>
    </w:p>
    <w:p w14:paraId="5514D285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1ADD0A5E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Заменици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бирају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редова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разредне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предметне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ненаставног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особља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2CE367A8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2B0C51A7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Заменик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заменици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учествују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спречености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12A5414C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68C6BAFA" w14:textId="77777777" w:rsidR="00026EFD" w:rsidRPr="00026EFD" w:rsidRDefault="00026EFD" w:rsidP="005518B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пуном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саставу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2AFFF5C5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38843E17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вези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нису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уређена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статутом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сходно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примењују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одредбе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Пословника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школског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444EC2AF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1C8F949C" w14:textId="77777777" w:rsidR="00026EFD" w:rsidRPr="00026EFD" w:rsidRDefault="00026EFD" w:rsidP="005518B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Надлежности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</w:p>
    <w:p w14:paraId="4B44E0C4" w14:textId="77777777" w:rsidR="00026EFD" w:rsidRPr="00026EFD" w:rsidRDefault="00026EFD" w:rsidP="005518B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C6F8C9B" w14:textId="77777777" w:rsidR="00026EFD" w:rsidRPr="00026EFD" w:rsidRDefault="00026EFD" w:rsidP="005518B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47.</w:t>
      </w:r>
    </w:p>
    <w:p w14:paraId="4E71E223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01FD2BAA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:</w:t>
      </w:r>
    </w:p>
    <w:p w14:paraId="6880CF27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саставља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припрема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објављивање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3098066E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lastRenderedPageBreak/>
        <w:t xml:space="preserve">2)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утврђује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благовременост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потпуност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пријава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конкурс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533B6CB9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одваја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неблаговремене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и/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непотпуне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29C6C8FB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утврђује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учесници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испуњавају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услове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4A18FB82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цени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доказ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резултату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стручно-педагошког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надзора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кандидата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извештај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просветног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саветника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),</w:t>
      </w:r>
    </w:p>
    <w:p w14:paraId="3B757827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6)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интервју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кандидатима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испуњавају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прописане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услове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248F466A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7)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прибавља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мишљење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наставничког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пријављеним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кандидатима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278D069C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8)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сачињава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извештај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спроведеном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садржи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достављену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документацију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кандидата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потребна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мишљења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доставља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школском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одбору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осам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завршетка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684347B1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782233E7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конкурс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пријавило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претходно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обављало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дужност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дужно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достави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резултате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стручно-педагошког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надзора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оцену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спољашњег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вредновања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532E269E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2C8C656C" w14:textId="77777777" w:rsidR="00026EFD" w:rsidRPr="00026EFD" w:rsidRDefault="00026EFD" w:rsidP="005518B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Конкурс</w:t>
      </w:r>
      <w:proofErr w:type="spellEnd"/>
    </w:p>
    <w:p w14:paraId="211BBAE6" w14:textId="77777777" w:rsidR="00026EFD" w:rsidRPr="00026EFD" w:rsidRDefault="00026EFD" w:rsidP="005518B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DDDB27" w14:textId="77777777" w:rsidR="00026EFD" w:rsidRPr="00026EFD" w:rsidRDefault="00026EFD" w:rsidP="005518B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48.</w:t>
      </w:r>
    </w:p>
    <w:p w14:paraId="3D2D3997" w14:textId="77777777" w:rsidR="00026EFD" w:rsidRPr="00026EFD" w:rsidRDefault="00026EFD" w:rsidP="005518B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072835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Конкурс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садржи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информацију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:</w:t>
      </w:r>
    </w:p>
    <w:p w14:paraId="2C9E1E45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1)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називу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адреси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48FC0C91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2)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начину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подношења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пријава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конкурс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087AE5CE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3)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условима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6DCEBC1E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4)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доказима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испуњеност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услова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треба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поднети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2F13B227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5)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подношење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конкурс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21A64156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6)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лицу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којег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учесник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добити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додатне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информације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конкурсу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02253871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7)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томе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неблаговремене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непотпуне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неће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узете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разматрање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68F3035E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4DD50F75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подношење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конкурс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објављивања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01BED1FA" w14:textId="77777777" w:rsidR="00026EFD" w:rsidRPr="00026EFD" w:rsidRDefault="00026EFD" w:rsidP="005518B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8A0877" w14:textId="77777777" w:rsidR="00026EFD" w:rsidRPr="00026EFD" w:rsidRDefault="00026EFD" w:rsidP="005518B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49.</w:t>
      </w:r>
    </w:p>
    <w:p w14:paraId="1A7369E5" w14:textId="77777777" w:rsidR="00026EFD" w:rsidRPr="00026EFD" w:rsidRDefault="00026EFD" w:rsidP="005518B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B22432" w14:textId="221FDFE0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пријаву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конкурс</w:t>
      </w:r>
      <w:proofErr w:type="spellEnd"/>
      <w:r w:rsidR="005518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учесник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треба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поднесе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:</w:t>
      </w:r>
    </w:p>
    <w:p w14:paraId="4523803C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7DFB511D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уверење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држављанству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оригинал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оверена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фотокопија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старије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месеци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);</w:t>
      </w:r>
    </w:p>
    <w:p w14:paraId="2D63C524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извод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матичне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књиге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рођених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оригинал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оверена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фотокопија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);</w:t>
      </w:r>
    </w:p>
    <w:p w14:paraId="678EB670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диплому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стеченом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одговарајућем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оригинал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оверен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препис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оверена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фотокопија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);</w:t>
      </w:r>
    </w:p>
    <w:p w14:paraId="68F9E803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уверење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положеном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испиту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испиту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лиценцу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оригинал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оверен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препис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оверена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фотокопија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);</w:t>
      </w:r>
    </w:p>
    <w:p w14:paraId="5646A88F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потврду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стажу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пословима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стеченог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одговарајућег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оригинал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оверена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фотокопија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);</w:t>
      </w:r>
    </w:p>
    <w:p w14:paraId="6FBD5E3F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6)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биографију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4ED59118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7)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уверење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кандидат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осуђиван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правоснажном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пресудом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старије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месеци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оригинал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оверена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фотокопија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);</w:t>
      </w:r>
    </w:p>
    <w:p w14:paraId="722C2972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8)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доказ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знању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српског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језика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одговарајуће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стечено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српском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језику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);</w:t>
      </w:r>
    </w:p>
    <w:p w14:paraId="233EF18D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9)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уверење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положеном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испиту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оригинал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оверени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препис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оверена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фотокопија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)-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пријава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буде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садржала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уверење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положеном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испиту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неће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сматрати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непотпуном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изабрани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кандидат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биће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обавези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законском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положи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испит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);</w:t>
      </w:r>
    </w:p>
    <w:p w14:paraId="40C580DE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10)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конкурс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пријави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претходно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обављало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дужност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дужно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достави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резултате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стручно-педагошког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надзора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оцену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спољашњег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вредновања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73EDABE6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7FE87BEE" w14:textId="77777777" w:rsidR="00026EFD" w:rsidRPr="00026EFD" w:rsidRDefault="00026EFD" w:rsidP="005518B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50.</w:t>
      </w:r>
    </w:p>
    <w:p w14:paraId="14E75086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0908F049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Благовременом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пријавом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конкурс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сматра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пријава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непосредно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предата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истека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утврђеног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конкурсу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истека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предата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пошти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облику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препоручене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пошиљке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36F6DE90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37C4FD13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lastRenderedPageBreak/>
        <w:t>Ако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последњи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недељу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државног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празника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истиче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истеком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првог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наредног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1B2D95AD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3ED3C42C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Потпуном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пријавом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сматра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пријава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садржи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биографију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доказе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испуњености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услова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прилагање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конкурсом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5D1999E9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3A3255E3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Учесник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доказе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испуњености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услова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доставити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истека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достављање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пријава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конкурс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само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учини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вероватним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доказе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могао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благовремено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прибави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оправданих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разлога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Доказе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оправданости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разлога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пропуштање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учесник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обавезан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достави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заједно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накнадно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поднетим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доказима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3815C1ED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35BD807B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Накнадно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достављање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доказа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прихватити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само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примила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него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почела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разматра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конкурсни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материјал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41F6D14A" w14:textId="77777777" w:rsidR="00026EFD" w:rsidRPr="00026EFD" w:rsidRDefault="00026EFD" w:rsidP="005518B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C7DF39" w14:textId="77777777" w:rsidR="00026EFD" w:rsidRPr="00026EFD" w:rsidRDefault="00026EFD" w:rsidP="005518B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Надлежност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</w:p>
    <w:p w14:paraId="72CB514A" w14:textId="77777777" w:rsidR="00026EFD" w:rsidRPr="00026EFD" w:rsidRDefault="00026EFD" w:rsidP="005518B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FA7DF0" w14:textId="77777777" w:rsidR="00026EFD" w:rsidRPr="00026EFD" w:rsidRDefault="00026EFD" w:rsidP="005518B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51.</w:t>
      </w:r>
    </w:p>
    <w:p w14:paraId="30BE5C58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11E97510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одговоран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законитост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успешно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обављање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делатности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свој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одговара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школском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одбору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министру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443C992A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63CCBC7E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:</w:t>
      </w:r>
    </w:p>
    <w:p w14:paraId="40681E9E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планира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организује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остваривање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свих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756B5C00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одговоран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обезбеђивање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квалитета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самовредновање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стварање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услова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спољашњег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вредновања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остваривање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стандарда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постигнућа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унапређивање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квалитета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образовно-васпитног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32B56C94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одговоран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остваривање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развојног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плана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751337EA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одлучује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коришћењу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утврђених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финансијским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планом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одговара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одобравање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наменско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коришћење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7D54F727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сарађује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јединице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организацијама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удружењима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3F9A89C8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lastRenderedPageBreak/>
        <w:t xml:space="preserve">6)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пружа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подршку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стварању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амбијента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остваривање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предузетничког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предузетничких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26A485D0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7)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организује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инструктивно-педагошки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увид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квалитет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образовно-васпитног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педагошке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праксе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предузима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мере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унапређивање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усавршавање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васпитача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сарадника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10AE5355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8)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планира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усавршавање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запослених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спроводи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стицање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васпитача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сарадника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0ABFA465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9)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одговоран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регуларност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свих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испита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прописима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7512793A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10)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предузима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мере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случајевима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повреда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забрана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. 140-143.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статута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60C18B4C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11)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предузима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мере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извршавања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налога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просветног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инспектора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предлога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просветног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саветника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инспекцијских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7C09CBBB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12)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одговоран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благовремен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тачан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унос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одржавање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ажурности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базе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података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оквиру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јединственог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информационог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система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просвете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1ED9BF12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13)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обавезан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благовремено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информише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запослене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децу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законске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заступнике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управљања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свим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питањима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интереса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целини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2283CC04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14)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сазива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руководи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седницама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васпитно-образовног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наставничког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педагошког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одлучивања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35366AF4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15)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тела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тимове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усмерава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усклађује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03B1E0A5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16)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сарађује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законским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заступницима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деце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саветом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5A03D0CA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17)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подноси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извештај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управљања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најмање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пута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годишње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свом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5F6DADB9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18)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одлучује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обавезама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одговорностима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запослених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0DAE71F8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19)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општи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организацији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систематизацији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послова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7856EFD0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20)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обезбеђује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услове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остваривање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деце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обавезе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одговорности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запослених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3A3AEBA9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21)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сарађује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ученицима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ученичким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парламентом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016F77DB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22)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подноси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покретање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прекршајног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кривичну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пријаву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84.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3.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2C55CEA6" w14:textId="2EA46454" w:rsidR="00026EFD" w:rsidRPr="005518BF" w:rsidRDefault="00026EFD" w:rsidP="00026EFD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23)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одлуку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прихватању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одбијању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примедби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сарадника</w:t>
      </w:r>
      <w:proofErr w:type="spellEnd"/>
      <w:r w:rsidR="005518B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72E571B9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lastRenderedPageBreak/>
        <w:t xml:space="preserve">24)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руководи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тимом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кризне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догађаје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општим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актом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годишњим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планом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6748AD1E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6A265780" w14:textId="337D0C47" w:rsidR="00026EFD" w:rsidRPr="005518BF" w:rsidRDefault="00026EFD" w:rsidP="00026EFD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25)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пуномоћје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заступање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сарађује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синдикатом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="005518B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5BF7B026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482D9C2A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обавезама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одговорностима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одлучује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школски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18CCC27D" w14:textId="77777777" w:rsidR="00026EFD" w:rsidRPr="00026EFD" w:rsidRDefault="00026EFD" w:rsidP="005518B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4DF6FA" w14:textId="77777777" w:rsidR="00026EFD" w:rsidRPr="00026EFD" w:rsidRDefault="00026EFD" w:rsidP="005518B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Престанак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дужности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</w:p>
    <w:p w14:paraId="040885D4" w14:textId="77777777" w:rsidR="00026EFD" w:rsidRPr="00026EFD" w:rsidRDefault="00026EFD" w:rsidP="005518B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02C18D" w14:textId="77777777" w:rsidR="00026EFD" w:rsidRPr="00026EFD" w:rsidRDefault="00026EFD" w:rsidP="005518B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52.</w:t>
      </w:r>
    </w:p>
    <w:p w14:paraId="42C81D26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12130AAE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Дужност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престаје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:</w:t>
      </w:r>
    </w:p>
    <w:p w14:paraId="7F8D80CF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истеком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мандата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2938FF7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лични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206DFDB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навршавањем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65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живота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</w:p>
    <w:p w14:paraId="7CC6A866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разрешењем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6C375B12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22ADB1DC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Одлуку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престанку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дужности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министар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прибављање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сагласности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надлежног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аутономне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покрајине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одговарајућег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националног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националне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мањине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седиште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налази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Аутономне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покрајине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Војводине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образовно-васпитни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изводи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језику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националне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мањине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прописан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. 128.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3-6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).</w:t>
      </w:r>
    </w:p>
    <w:p w14:paraId="7C8D032F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48C0201A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Министар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решењем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разрешава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сазнања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најкасније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једне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наступања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услова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. 128.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7.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0D9C735E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4602A288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Решење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министра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разрешава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коначно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управном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6E221CE3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2DBB165E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Вршилац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дужности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</w:p>
    <w:p w14:paraId="7D55EF2F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64C5D283" w14:textId="77777777" w:rsidR="00026EFD" w:rsidRPr="00026EFD" w:rsidRDefault="00026EFD" w:rsidP="005518B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lastRenderedPageBreak/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53.</w:t>
      </w:r>
    </w:p>
    <w:p w14:paraId="1429CFEC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231A4C87" w14:textId="119FA68C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Вршиоца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дужности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именује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r w:rsidR="005518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надлежни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аутономне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покрајине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избора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новог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осам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наступања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разлога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именовање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вршиоца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дужности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42F6AEEF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0CA1E324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вршиоца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дужности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буде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именовано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испуњава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прописане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услове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положеног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испита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избора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најдуже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шест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месеци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3993872A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6BB51ABD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престанка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дужности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вршилац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дужности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врати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обављао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именовања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1DCFC59D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352CA4AD" w14:textId="4FC52C6A" w:rsidR="00026EFD" w:rsidRPr="005518BF" w:rsidRDefault="00026EFD" w:rsidP="00026EFD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обавезе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одговорности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вршиоца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дужности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0CB64E54" w14:textId="77777777" w:rsidR="00026EFD" w:rsidRPr="00026EFD" w:rsidRDefault="00026EFD" w:rsidP="005518B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E798F3" w14:textId="77777777" w:rsidR="00026EFD" w:rsidRPr="00026EFD" w:rsidRDefault="00026EFD" w:rsidP="005518BF">
      <w:pPr>
        <w:jc w:val="center"/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>СЕКРЕТАР</w:t>
      </w:r>
    </w:p>
    <w:p w14:paraId="77E37119" w14:textId="77777777" w:rsidR="00026EFD" w:rsidRPr="00026EFD" w:rsidRDefault="00026EFD" w:rsidP="005518B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76CF94" w14:textId="3E3151DA" w:rsidR="00026EFD" w:rsidRPr="00026EFD" w:rsidRDefault="00026EFD" w:rsidP="005518B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5</w:t>
      </w:r>
      <w:r w:rsidR="005518BF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48065893" w14:textId="77777777" w:rsidR="00026EFD" w:rsidRPr="00026EFD" w:rsidRDefault="00026EFD" w:rsidP="005518B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80EA53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секретар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0AAA53B6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435A33A0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Секретар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наука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140.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секретара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(у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даљем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тексту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лиценца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секретара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).</w:t>
      </w:r>
    </w:p>
    <w:p w14:paraId="767B580A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74ED6C71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Секретар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уводи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посао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оспособљава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самосталан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савладавањем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увођење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посао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полагањем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испита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лиценцу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секретара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Секретару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приправнику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одређује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ментора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листе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секретара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утврди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школска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управа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53663225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129EA277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Секретар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дужан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заснивања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положи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испит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лиценцу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секретара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6ACB6DB8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193D186B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lastRenderedPageBreak/>
        <w:t>Трошкове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полагање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испита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4.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сноси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57DE7BFD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0D477ED1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Министарство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издаје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лиценцу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секретара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0AD8CC9B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3A2DFE05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Секретару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положи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испит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лиценцу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секретара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4.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престаје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1176EA00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19FBAFDC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Секретар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положен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испит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секретара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правосудни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испит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запослене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државне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управе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државни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испит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сматра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лиценцу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секретара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679644B1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0AD615DE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увођења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посао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садржину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рокове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полагање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испита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лиценцу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секретара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састав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Министарства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надлежног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аутономне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покрајине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полаже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испит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садржај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образац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лиценце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секретара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накнаде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остала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вези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полагањем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испита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лиценцу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секретара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прописује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министар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521197C6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07F874A1" w14:textId="67C7215B" w:rsidR="00026EFD" w:rsidRPr="00026EFD" w:rsidRDefault="00026EFD" w:rsidP="005518B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5</w:t>
      </w:r>
      <w:r w:rsidR="005518BF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619EF4F7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2A289594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Секретар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следеће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:</w:t>
      </w:r>
    </w:p>
    <w:p w14:paraId="71FF0D2E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законитом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указује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управљања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неправилности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60A98350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управне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621F7997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израђује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опште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појединачне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акте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6C88746A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потребе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49E6E930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израђује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уговоре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закључује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3A8CB8D2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6)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вези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статусним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променама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439B16B9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7)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вези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уписом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деце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одраслих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2FC38728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8)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вези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јавним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набавкама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сарадњи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финансијском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службом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7B24DC19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9)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пружа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помоћ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вези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избором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управљања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501CB1BA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lastRenderedPageBreak/>
        <w:t xml:space="preserve">10)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пружа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подршку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координира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77DB1624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11)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прописе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томе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информише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запослене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2AED60A9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12)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сарадником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разматра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мишљење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доносе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одлуку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прихватању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одбијању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примедаба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сарадника;31</w:t>
      </w:r>
    </w:p>
    <w:p w14:paraId="6FA1F75A" w14:textId="01A6EA51" w:rsidR="00026EFD" w:rsidRPr="005518BF" w:rsidRDefault="00026EFD" w:rsidP="00026EFD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13)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израђује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појачаног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инструктивно-педагошког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увида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сарадника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заједно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сарадником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прихватања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примедбе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тачке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12)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39B2E3C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14)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налогу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6349750F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141CA24F" w14:textId="77777777" w:rsidR="00026EFD" w:rsidRPr="00026EFD" w:rsidRDefault="00026EFD" w:rsidP="005518BF">
      <w:pPr>
        <w:jc w:val="center"/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>СТРУЧНИ ОРГАНИ</w:t>
      </w:r>
    </w:p>
    <w:p w14:paraId="298B6CB8" w14:textId="77777777" w:rsidR="00026EFD" w:rsidRPr="00026EFD" w:rsidRDefault="00026EFD" w:rsidP="005518B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D69546" w14:textId="3C988C52" w:rsidR="00026EFD" w:rsidRPr="00026EFD" w:rsidRDefault="00026EFD" w:rsidP="005518B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5</w:t>
      </w:r>
      <w:r w:rsidR="005518BF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172994BF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313C0F98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:</w:t>
      </w:r>
    </w:p>
    <w:p w14:paraId="682F1A80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наставничко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веће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,</w:t>
      </w:r>
    </w:p>
    <w:p w14:paraId="721889FF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одељењско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веће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,</w:t>
      </w:r>
    </w:p>
    <w:p w14:paraId="3272F240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Навести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зависности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врсте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нпр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7EC44967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веће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разредну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,</w:t>
      </w:r>
    </w:p>
    <w:p w14:paraId="4B40F18C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веће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,</w:t>
      </w:r>
    </w:p>
    <w:p w14:paraId="157F6EE4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актив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развојно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планирање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,</w:t>
      </w:r>
    </w:p>
    <w:p w14:paraId="54CDCAF0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6)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актив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развој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школског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,</w:t>
      </w:r>
    </w:p>
    <w:p w14:paraId="75EF362C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7)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инклузивно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,</w:t>
      </w:r>
    </w:p>
    <w:p w14:paraId="74FE1FC8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8)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заштиту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дискриминације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насиља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злостављања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занемаривања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оквиру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њега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кризне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догађаје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,</w:t>
      </w:r>
    </w:p>
    <w:p w14:paraId="541627C7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9)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самовредновање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,</w:t>
      </w:r>
    </w:p>
    <w:p w14:paraId="7100DB53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10)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обезбеђивање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квалитета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развој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,</w:t>
      </w:r>
    </w:p>
    <w:p w14:paraId="48EAFDC8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11)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развој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међупредметних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компетенција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предузетништва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.)</w:t>
      </w:r>
    </w:p>
    <w:p w14:paraId="7A16BA98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043A2A90" w14:textId="546FA29C" w:rsidR="00026EFD" w:rsidRPr="00026EFD" w:rsidRDefault="005518BF" w:rsidP="00026E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026EFD"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026EFD"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EFD" w:rsidRPr="00026EFD">
        <w:rPr>
          <w:rFonts w:ascii="Times New Roman" w:hAnsi="Times New Roman" w:cs="Times New Roman"/>
          <w:sz w:val="24"/>
          <w:szCs w:val="24"/>
        </w:rPr>
        <w:t>домом</w:t>
      </w:r>
      <w:proofErr w:type="spellEnd"/>
      <w:r w:rsidR="00026EFD" w:rsidRPr="00026EF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7F922E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2717CD92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Одељењско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веће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чине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наставници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изводе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одређеном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одељењу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одељењски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старешина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36323B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31D341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веће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чине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наставници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изводе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групе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сродних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824BF0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A82288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актив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развојно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планирање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чине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представници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васпитача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сарадника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јединице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ученичког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парламента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именује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управљања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41AE6D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CD381C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актив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развој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школског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именује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наставничко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веће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састоји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сарадника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.)</w:t>
      </w:r>
    </w:p>
    <w:p w14:paraId="42EE399A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4824A1F6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посебном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одлуком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именовање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тимова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утврђује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њихове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надлежности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40662C1D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2AB734E5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Седницама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присуствују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представници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ученичког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парламента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одлучивања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5174FF4B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1072D2BD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учествују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: (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педагошки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асистент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приправници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стажисти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сл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.)</w:t>
      </w:r>
    </w:p>
    <w:p w14:paraId="200B651E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7032FC2C" w14:textId="6D116CA8" w:rsidR="00026EFD" w:rsidRPr="00026EFD" w:rsidRDefault="00026EFD" w:rsidP="005518B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5</w:t>
      </w:r>
      <w:r w:rsidR="005518BF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6F0120BD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1951DD23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тимови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:</w:t>
      </w:r>
    </w:p>
    <w:p w14:paraId="749D3F89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старају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осигурању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унапређивању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квалитета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образовно-васпитног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4F9B50F9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прате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остваривање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147E3102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старају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остваривању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циљева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стандарда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постигнућа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482AD751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вреднују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резултате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сарадника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2E93241B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прате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утврђују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резултате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5DDCE5F1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lastRenderedPageBreak/>
        <w:t xml:space="preserve">6)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предузимају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мере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јединствен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усклађен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ученицима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процесу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7E6E28FC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7)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решавају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образовно-васпитног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632754F7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76F366A9" w14:textId="42795FC7" w:rsidR="00026EFD" w:rsidRPr="00026EFD" w:rsidRDefault="00026EFD" w:rsidP="005518B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5</w:t>
      </w:r>
      <w:r w:rsidR="005518BF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72B666EA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5A971338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одлучивања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нису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уређена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посебним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одредбама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статута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сходно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примењују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одредбе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статута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уређују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одлучивање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наставничког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70C9410E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73D19DA2" w14:textId="77777777" w:rsidR="00026EFD" w:rsidRPr="00026EFD" w:rsidRDefault="00026EFD" w:rsidP="005518B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Наставничко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веће</w:t>
      </w:r>
      <w:proofErr w:type="spellEnd"/>
    </w:p>
    <w:p w14:paraId="4B995141" w14:textId="77777777" w:rsidR="00026EFD" w:rsidRPr="00026EFD" w:rsidRDefault="00026EFD" w:rsidP="005518B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CEF8C3" w14:textId="1A13CC8A" w:rsidR="00026EFD" w:rsidRPr="00026EFD" w:rsidRDefault="00026EFD" w:rsidP="005518B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r w:rsidR="005518BF">
        <w:rPr>
          <w:rFonts w:ascii="Times New Roman" w:hAnsi="Times New Roman" w:cs="Times New Roman"/>
          <w:sz w:val="24"/>
          <w:szCs w:val="24"/>
          <w:lang w:val="sr-Cyrl-RS"/>
        </w:rPr>
        <w:t>59</w:t>
      </w:r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462A3BFD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5D4C2902" w14:textId="08F8ACEE" w:rsidR="00026EFD" w:rsidRPr="005518BF" w:rsidRDefault="00026EFD" w:rsidP="00026EFD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Наставничко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веће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чине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наставници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сарадници</w:t>
      </w:r>
      <w:proofErr w:type="spellEnd"/>
      <w:r w:rsidR="005518B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4DCE123C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759E5FD6" w14:textId="38D6E40F" w:rsidR="00026EFD" w:rsidRPr="00026EFD" w:rsidRDefault="00026EFD" w:rsidP="005518B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6</w:t>
      </w:r>
      <w:r w:rsidR="005518BF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57CF7EFD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4E479FA1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Наставничко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веће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:</w:t>
      </w:r>
    </w:p>
    <w:p w14:paraId="2CC3B6A9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утврђује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подноси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извештаје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његовом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остваривању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6B433CB2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остваривању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0D7C6790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анализује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извршавање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задатака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789DAC31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планира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организује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облике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ваннаставних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53E3CC6F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предлаже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поделу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разреда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одељења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одељењима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6526A93F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6)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припрема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календар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такмичења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обезбеђује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услове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њихово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припремање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1737B772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7)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разматра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извештаје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одељењских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старешина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4F8556EC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8)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мишљења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предлоге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питањима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надлежности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496472A7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9)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одлуку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похваљивању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награђивању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2D8F3F1F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10)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изриче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ученицима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васпитно-дисциплинску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меру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укор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наставничког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”;</w:t>
      </w:r>
    </w:p>
    <w:p w14:paraId="6B75428E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lastRenderedPageBreak/>
        <w:t xml:space="preserve">11)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одлуку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премештању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учинио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повреду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забране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0C872791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12)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одлуку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ослобађању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физичког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предлога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лекара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3805A165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13)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предлаже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школског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запослених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4B0D709D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14)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предлаже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актива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развојно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планирање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редова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сарадника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5DA61777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15)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мишљење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школском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одбору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47DF27AA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16)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одобрава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одсуство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ученицима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,</w:t>
      </w:r>
    </w:p>
    <w:p w14:paraId="57019320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17)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предлаже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именовање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ментора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приправницима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,</w:t>
      </w:r>
    </w:p>
    <w:p w14:paraId="727621D1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18)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мишљење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предлоге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питањима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делокруга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планови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уџбеници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.),</w:t>
      </w:r>
    </w:p>
    <w:p w14:paraId="38FC3E0C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19)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планира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анализира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оцењивање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предлаже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мере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унапређивање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квалитета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оцењивања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постигнућа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одржавање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допунске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ученицима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имају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тешкоће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савладавању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појединих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),</w:t>
      </w:r>
    </w:p>
    <w:p w14:paraId="3FE51439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20)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одређене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статутом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задатке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наложи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школски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циљу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унапређивања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образовно-васпитног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52459B95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536E8AE7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наставничког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саставни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годишњег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плана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52D3AFB6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1E08B342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извршавању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свих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донетих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седницама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Наставничког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4ED1B228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5DAC97CC" w14:textId="77777777" w:rsidR="00026EFD" w:rsidRPr="00026EFD" w:rsidRDefault="00026EFD" w:rsidP="005518B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наставничког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већа</w:t>
      </w:r>
      <w:proofErr w:type="spellEnd"/>
    </w:p>
    <w:p w14:paraId="41486332" w14:textId="77777777" w:rsidR="00026EFD" w:rsidRPr="00026EFD" w:rsidRDefault="00026EFD" w:rsidP="005518B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125932" w14:textId="0D505460" w:rsidR="00026EFD" w:rsidRPr="00026EFD" w:rsidRDefault="00026EFD" w:rsidP="005518B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6</w:t>
      </w:r>
      <w:r w:rsidR="005518BF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07F49973" w14:textId="77777777" w:rsidR="00026EFD" w:rsidRPr="00026EFD" w:rsidRDefault="00026EFD" w:rsidP="005518B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AF92CA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Наставничко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веће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сталне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повремене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извршавања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појединих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послова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своје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надлежности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639F2A32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6C229FB2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Састав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њен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задатак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извршење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утврђује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наставничко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веће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приликом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њеног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07556036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7158A47F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Чланови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свој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одговарају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наставничком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већу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70AB94C5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0177347E" w14:textId="77777777" w:rsidR="00026EFD" w:rsidRPr="00026EFD" w:rsidRDefault="00026EFD" w:rsidP="005518B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наставничког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већа</w:t>
      </w:r>
      <w:proofErr w:type="spellEnd"/>
    </w:p>
    <w:p w14:paraId="5525810A" w14:textId="77777777" w:rsidR="00026EFD" w:rsidRPr="00026EFD" w:rsidRDefault="00026EFD" w:rsidP="005518B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D4507A" w14:textId="666B0A74" w:rsidR="00026EFD" w:rsidRPr="00026EFD" w:rsidRDefault="00026EFD" w:rsidP="005518B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6</w:t>
      </w:r>
      <w:r w:rsidR="005518BF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5E201037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0F1AFB28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Наставничко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веће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седницама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сазива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1921D399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41BF528C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одржавају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просторији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одреди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63CEA703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09EA1C59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Седницама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наставничког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руководи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одлучивања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754E3847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54D1F39A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Поред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имају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присуствују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седницама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наставничког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присуствују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одобрењу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157B45DF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35343735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наставничког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води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записник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36B2C3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6074B9C1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Записник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води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један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наставничког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кога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почетку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школске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одреди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школску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годину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0715EC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1FE105C2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Записник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води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посебно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повезаној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свесци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овереној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печатом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потписују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записничар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16A6A33E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11D14B1B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сазивање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припремање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седница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гласање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одлучивање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значаја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Наставничког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ближе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уређују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пословником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253B0C86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655C2F9E" w14:textId="77777777" w:rsidR="00026EFD" w:rsidRPr="00026EFD" w:rsidRDefault="00026EFD" w:rsidP="005518B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Одељењско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веће</w:t>
      </w:r>
      <w:proofErr w:type="spellEnd"/>
    </w:p>
    <w:p w14:paraId="1C9BB06B" w14:textId="77777777" w:rsidR="00026EFD" w:rsidRPr="00026EFD" w:rsidRDefault="00026EFD" w:rsidP="005518B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BCBC18E" w14:textId="5A791F8A" w:rsidR="00026EFD" w:rsidRPr="00026EFD" w:rsidRDefault="00026EFD" w:rsidP="005518B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6</w:t>
      </w:r>
      <w:r w:rsidR="005518BF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72CD1F67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423AA2D0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Одељењско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веће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претресања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решавања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извођења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интереса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поједина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одељења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5E84CAB8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2761E7C9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Одељењско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веће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чине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наставници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изводе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одређеном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одељењу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одељењски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старешина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изводи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одељењу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7205D5EB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64EC98A5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Одељењско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веће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3A8F0F1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усклађује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свих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сарадника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изводе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одељењу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330492E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расправља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слободним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активностима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облицима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образовно-васпитног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предузима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мере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успешнију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боље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резултате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владању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E745EAC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утврђује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закључну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оцену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укупних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резултата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оцену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владања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160DB14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сарађује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решавању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образовно-васпитних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задатака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BC16C00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предлаже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наставничком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већу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планове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излета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екскурзија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6591EC2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6)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одређује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допунски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додатни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припремни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планира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учествовање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такмичењима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3FDBB63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7)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похваљује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изриче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васпитно-дисциплинске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мере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780AA6AB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8)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планира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анализира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оцењивање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предлаже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мере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унапређивање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квалитета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оцењивања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постигнућа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одржавање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допунске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ученицима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имају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тешкоће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савладавању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појединих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);</w:t>
      </w:r>
    </w:p>
    <w:p w14:paraId="4BA8E8EE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9)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налогу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наставничког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29FCC136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608D0AC8" w14:textId="0AF58FA0" w:rsidR="00026EFD" w:rsidRPr="00026EFD" w:rsidRDefault="00026EFD" w:rsidP="005518B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6</w:t>
      </w:r>
      <w:r w:rsidR="005518BF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1DE39684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3F120318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Одељењско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веће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седницама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сазива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руководи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одељењски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старешина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0D91F3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70A4F622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спречености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одељењског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старешине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седницу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сазива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њоме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руководи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помоћник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одлучивања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038374E9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28BA2D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lastRenderedPageBreak/>
        <w:t xml:space="preserve">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одељењског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води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записник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667B3EA4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211F01CE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записник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уносе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закључци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резултати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гласања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издвојена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мишљења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3D9508B6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197C15E5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свој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одељењско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веће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одговара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наставничком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већу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4860BB9F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420A9CE7" w14:textId="77777777" w:rsidR="00026EFD" w:rsidRPr="00026EFD" w:rsidRDefault="00026EFD" w:rsidP="005518B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Одељењски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старешина</w:t>
      </w:r>
      <w:proofErr w:type="spellEnd"/>
    </w:p>
    <w:p w14:paraId="2C32111A" w14:textId="77777777" w:rsidR="00026EFD" w:rsidRPr="00026EFD" w:rsidRDefault="00026EFD" w:rsidP="005518B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C6DB5A" w14:textId="6204C2CB" w:rsidR="00026EFD" w:rsidRPr="00026EFD" w:rsidRDefault="00026EFD" w:rsidP="005518B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6</w:t>
      </w:r>
      <w:r w:rsidR="005518BF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42D9DB6B" w14:textId="0993AEFE" w:rsidR="00026EFD" w:rsidRPr="00026EFD" w:rsidRDefault="00026EFD" w:rsidP="005518B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C37BE7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Свако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одељење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одељењског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старешину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751333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6E73E7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Одељењског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старешину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почетку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школске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одређује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наставничко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веће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изводе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одељењу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613FCF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D9A856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Одељењски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старешина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организационо-руководећу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педагошко-инструктивну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улогу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1BD7AA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2D683B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Одељењски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старешина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404603F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израђује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годишњи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месечни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дневни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16ED2F4D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одобрава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одсуствовање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ученицима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одлучује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оправданости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њиховог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одсуствовања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243C4B5B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упознаје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одредбама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општих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аката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ученицима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информације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вези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њиховим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обавезама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одговорностима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3823A63F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сарађује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помоћником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осталим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запосленима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субјектима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обављања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својих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послова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4AAD7D9A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обезбеђује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непосредну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сарадњу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наставницима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сарадницима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остварују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одељењу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усклађује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њихов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CB8580E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6)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остварује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стални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увид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владање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одељења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7170C7E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lastRenderedPageBreak/>
        <w:t xml:space="preserve">7)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разматра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проблеме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савлађивања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садржаја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појединих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изналази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могућности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побољшање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успеха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A471DE8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8)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остварује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увид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социјалне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породичне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прилике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обезбеђује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сталну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сарадњу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55328D7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9)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сазива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родитељске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састанке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руководи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њима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252BEF6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10)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остваривање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плана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одељењу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посебно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оцењивање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B74AAC7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11)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похађање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изостанке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5C84BBE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12)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издаје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похвале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награде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ученицима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своје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надлежности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00E7B62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13)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води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школску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евиденцију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6A043C2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14)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потписује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ђачке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књижице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дипломе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сведочанства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D542532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15)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руководи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одељењског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потписује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његове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води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записник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023C017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16)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предлаже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одељењском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већу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оцене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владања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68CEC6C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17)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упознаје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школским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редом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обавезама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дисциплинским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мерама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неизвршавање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756E2AC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18)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износи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предлоге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жалбе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B42A87D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19)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остваривању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ваннаставних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746B29A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20)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обезбеђује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услове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припрему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такмичење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E3EAD10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21)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учествује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припреми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извођењу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екскурзија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безбедности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дисциплини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екскурзијама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5822709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22)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обавештава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редовности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похађања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води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доставља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дисциплинским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мерама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изречене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D207796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23)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заједно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сарадницима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тимом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заштиту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дискриминације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насиља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злостављања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занемаривања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тимом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инклузивно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сачињава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насиља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појачаног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води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посебну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педагошку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евиденцију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појачаном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01987DF4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24)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процену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првог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нивоа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вршњачког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насиља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52249F8E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25)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благовремено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најмање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четири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пута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току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школске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примерен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обавештава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постигнућима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напредовању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мотивацији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напредовање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владању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питањима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значаја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6209E0FA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26)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долази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родитељске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индивидуалне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састанке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одељењски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старешина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дужан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благовремено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званично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писменој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успеху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оценама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lastRenderedPageBreak/>
        <w:t>евентуалним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тешкоћама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изостанцима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последицама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изостајања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позове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индивидуални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разговор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3008CCAF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27)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подзаконским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актима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одлуком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стављени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надлежност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A124B2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09B9AD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Одељењски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старешина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дужан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подноси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извештај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свом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одељења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најмање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пута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току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полугодишта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6924E2BC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471B2BAD" w14:textId="77777777" w:rsidR="00026EFD" w:rsidRPr="00026EFD" w:rsidRDefault="00026EFD" w:rsidP="00C3456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већа</w:t>
      </w:r>
      <w:proofErr w:type="spellEnd"/>
    </w:p>
    <w:p w14:paraId="78675C78" w14:textId="77777777" w:rsidR="00026EFD" w:rsidRPr="00026EFD" w:rsidRDefault="00026EFD" w:rsidP="00C3456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535285" w14:textId="3463A8B4" w:rsidR="00026EFD" w:rsidRPr="00026EFD" w:rsidRDefault="00026EFD" w:rsidP="00C3456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6</w:t>
      </w:r>
      <w:r w:rsidR="000F38C4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07917397" w14:textId="77777777" w:rsidR="00026EFD" w:rsidRPr="00026EFD" w:rsidRDefault="00026EFD" w:rsidP="00C3456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0C0EF7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веће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чине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наставници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изводе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групе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сродних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A712E3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8C83BA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Састав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област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утврђује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наставничко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веће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његовим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руководи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један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кога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сваке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одреди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наставничко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веће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плана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задужења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A65AAC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F16C19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веће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област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утврђује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сваку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школску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годину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проистичу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годишњег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плана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остваривању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плана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58CCDF56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46A0C16E" w14:textId="6D770B80" w:rsidR="00026EFD" w:rsidRPr="00026EFD" w:rsidRDefault="00026EFD" w:rsidP="00C3456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6</w:t>
      </w:r>
      <w:r w:rsidR="000F38C4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202974FA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560E07A9" w14:textId="2E0A748D" w:rsidR="00026EFD" w:rsidRPr="000F38C4" w:rsidRDefault="00026EFD" w:rsidP="00026EFD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постоје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:</w:t>
      </w:r>
    </w:p>
    <w:p w14:paraId="7348B7A2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разредну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,</w:t>
      </w:r>
    </w:p>
    <w:p w14:paraId="1AC60797" w14:textId="021F1C64" w:rsidR="00026EFD" w:rsidRPr="000F38C4" w:rsidRDefault="00026EFD" w:rsidP="00026EFD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="000F38C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A1DED45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оквиру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организовати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активи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поједине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предмете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2924397F" w14:textId="77777777" w:rsidR="00026EFD" w:rsidRDefault="00026EFD" w:rsidP="00026EFD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173BD4C7" w14:textId="77777777" w:rsidR="000F38C4" w:rsidRPr="000F38C4" w:rsidRDefault="000F38C4" w:rsidP="00026EFD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6DBE9746" w14:textId="5B267184" w:rsidR="00026EFD" w:rsidRPr="00026EFD" w:rsidRDefault="00026EFD" w:rsidP="00C3456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lastRenderedPageBreak/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6</w:t>
      </w:r>
      <w:r w:rsidR="000F38C4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43BE45FA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758F50DF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веће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следеће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:</w:t>
      </w:r>
    </w:p>
    <w:p w14:paraId="161E7F0A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утврђује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подноси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извештаје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његовом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остваривању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2AFC5835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припрема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поделу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наредну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школску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годину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2DD0BE39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припрема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основе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годишњег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плана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3C1E69CC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утврђује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распоред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остваривања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тема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јединица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усаглашавање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остваривања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садржаја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75CD8FD2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утврђује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облике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методе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коришћења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одговарајуће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школске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опреме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6A136DE3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6)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предлаже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примену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нових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метода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начина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извођења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066B8E63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7)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остваривање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6742152C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8)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анализује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уџбеничку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приручну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литературу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6D333570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9)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предлаже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испитних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6095FE93" w14:textId="1D7C64B5" w:rsidR="00026EFD" w:rsidRPr="00E977B8" w:rsidRDefault="00026EFD" w:rsidP="00026EFD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10)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увид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допис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имају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примедбу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прибавља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изјашњење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чији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уложена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примедба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испитује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наводе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мишљење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доставља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директору</w:t>
      </w:r>
      <w:proofErr w:type="spellEnd"/>
    </w:p>
    <w:p w14:paraId="75543506" w14:textId="20394A14" w:rsidR="00026EFD" w:rsidRPr="00E977B8" w:rsidRDefault="00026EFD" w:rsidP="00026EFD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11)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планира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анализира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оцењивање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предлаже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мере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унапређивање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квалитета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оцењивања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постигнућа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одржавање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допунске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ученицима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имају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тешкоће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савладавању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појединих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)</w:t>
      </w:r>
      <w:r w:rsidR="00E977B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55BE3E96" w14:textId="4BBF463F" w:rsidR="00026EFD" w:rsidRPr="000F38C4" w:rsidRDefault="00E977B8" w:rsidP="00026EFD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7E73D4DC" w14:textId="77777777" w:rsidR="00026EFD" w:rsidRPr="00026EFD" w:rsidRDefault="00026EFD" w:rsidP="00E977B8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Педагошки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колегијум</w:t>
      </w:r>
      <w:proofErr w:type="spellEnd"/>
    </w:p>
    <w:p w14:paraId="3CB9E9FE" w14:textId="77777777" w:rsidR="00026EFD" w:rsidRPr="00026EFD" w:rsidRDefault="00026EFD" w:rsidP="00E977B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5288AB" w14:textId="0C9859F2" w:rsidR="00026EFD" w:rsidRPr="00026EFD" w:rsidRDefault="00026EFD" w:rsidP="00E977B8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r w:rsidR="000F38C4">
        <w:rPr>
          <w:rFonts w:ascii="Times New Roman" w:hAnsi="Times New Roman" w:cs="Times New Roman"/>
          <w:sz w:val="24"/>
          <w:szCs w:val="24"/>
          <w:lang w:val="sr-Cyrl-RS"/>
        </w:rPr>
        <w:t>69</w:t>
      </w:r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5051E854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714AC10B" w14:textId="2916DD22" w:rsidR="00026EFD" w:rsidRPr="000F38C4" w:rsidRDefault="00026EFD" w:rsidP="00026EFD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Педагошки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колегијум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чине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представници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актива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координатори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тимова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сарадници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Педагошким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колегијумом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председава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руководи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="000F38C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r w:rsidR="000F38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5BDCBDBA" w14:textId="77777777" w:rsidR="00026EFD" w:rsidRDefault="00026EFD" w:rsidP="00E977B8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2E13158" w14:textId="77777777" w:rsidR="000F38C4" w:rsidRDefault="000F38C4" w:rsidP="00E977B8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D492A86" w14:textId="77777777" w:rsidR="000F38C4" w:rsidRPr="000F38C4" w:rsidRDefault="000F38C4" w:rsidP="00E977B8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E6776CA" w14:textId="2A7B705B" w:rsidR="00026EFD" w:rsidRPr="00026EFD" w:rsidRDefault="00026EFD" w:rsidP="00E977B8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lastRenderedPageBreak/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7</w:t>
      </w:r>
      <w:r w:rsidR="000F38C4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224504A4" w14:textId="77777777" w:rsidR="00026EFD" w:rsidRPr="00026EFD" w:rsidRDefault="00026EFD" w:rsidP="00E977B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CFD893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Педагошки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колегијум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:</w:t>
      </w:r>
    </w:p>
    <w:p w14:paraId="5CB466CD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подноси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извештаје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његовом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остваривању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0FD8B9CA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осигурању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унапређивању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квалитета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образовно-васпитног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085C42C4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остваривање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567A1E83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остваривању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циљева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стандарда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постигнућа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25F1621B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вреднује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резултате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сарадника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384D6978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6)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утврђује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резултате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0CD3FB43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7)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предузима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мере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јединствен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усклађен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ученицима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процесу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3B5AE493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8)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решава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образовно-васпитног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28FFADD3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9)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инклузивно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пружање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додатне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подршке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ученицима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индивидуални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којем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потребна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додатна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подршка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73BC49FF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10)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утврђује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распоред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одсуствовања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сарадника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усавршавања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196FAD61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11)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планира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усавршавање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запослених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спроводи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стицање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сарадника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6C5B31E2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12)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сарадње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јединице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организацијама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удружењима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66553B98" w14:textId="5CA42ECA" w:rsidR="00026EFD" w:rsidRPr="000F38C4" w:rsidRDefault="00E977B8" w:rsidP="00026EFD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6EDC2C28" w14:textId="2F5B4CF5" w:rsidR="00026EFD" w:rsidRPr="00026EFD" w:rsidRDefault="00026EFD" w:rsidP="00E977B8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7</w:t>
      </w:r>
      <w:r w:rsidR="000F38C4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0F96DC17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29862504" w14:textId="5F7AE48A" w:rsidR="00026EFD" w:rsidRPr="000F38C4" w:rsidRDefault="00026EFD" w:rsidP="00026EFD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педагошког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колегијума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сазива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њима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руководи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="000F38C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A46C8F2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2897B220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свој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педагошки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колегијум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одговара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наставничком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већу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5E9930AB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35ECEF0E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остала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вези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педагошког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колегијума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сходно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примењују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одредбе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статута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уређују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одлучивања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наставничког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5D9BCB3E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3CD0FD96" w14:textId="77777777" w:rsidR="00026EFD" w:rsidRPr="00026EFD" w:rsidRDefault="00026EFD" w:rsidP="000F38C4">
      <w:pPr>
        <w:jc w:val="center"/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lastRenderedPageBreak/>
        <w:t>САВЕТОДАВНИ ОРГАНИ</w:t>
      </w:r>
    </w:p>
    <w:p w14:paraId="389D4B32" w14:textId="77777777" w:rsidR="00026EFD" w:rsidRPr="00026EFD" w:rsidRDefault="00026EFD" w:rsidP="000F38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55A7FA1" w14:textId="77777777" w:rsidR="00026EFD" w:rsidRPr="00026EFD" w:rsidRDefault="00026EFD" w:rsidP="000F38C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Савет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</w:p>
    <w:p w14:paraId="7BDEFB62" w14:textId="77777777" w:rsidR="00026EFD" w:rsidRPr="00026EFD" w:rsidRDefault="00026EFD" w:rsidP="000F38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5ECBC6" w14:textId="3388A1EE" w:rsidR="00026EFD" w:rsidRPr="00026EFD" w:rsidRDefault="00026EFD" w:rsidP="000F38C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7</w:t>
      </w:r>
      <w:r w:rsidR="000F38C4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33BC376F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56A76242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остваривања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боље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сарадње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учешћа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остваривању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образовно-васпитних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задатака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саветодавно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тело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формира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савет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6E715C02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0DE3B75C" w14:textId="40D61320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савет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бира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један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представник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законског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заступника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сваког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одељења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3FDF6FF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70F985C7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стичу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припадници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националне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мањине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савету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сразмерно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заступљени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законски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заступници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деце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припадника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националне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мањине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2F8E07EC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76D2C079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стичу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деца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ученици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сметњама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развоју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инвалидитетом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представник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законског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заступника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деце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сметњама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развоју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инвалидитетом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0E2ED6B3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35EF4481" w14:textId="77777777" w:rsidR="00026EFD" w:rsidRPr="00026EFD" w:rsidRDefault="00026EFD" w:rsidP="000F38C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</w:p>
    <w:p w14:paraId="3723DA89" w14:textId="77777777" w:rsidR="00026EFD" w:rsidRPr="00026EFD" w:rsidRDefault="00026EFD" w:rsidP="000F38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839328" w14:textId="2099997F" w:rsidR="00026EFD" w:rsidRPr="00026EFD" w:rsidRDefault="00026EFD" w:rsidP="000F38C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7</w:t>
      </w:r>
      <w:r w:rsidR="000F38C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53B15A1E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55DB2303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Представници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бирају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сваке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школске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почетку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сваке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школске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нпр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првом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родитељском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састанку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најкасније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15.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септембра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).</w:t>
      </w:r>
    </w:p>
    <w:p w14:paraId="52DB1C6E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3ADE88D8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јавним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гласањем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предлога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поднесе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сваки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одређеног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одељења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06349AFE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2B2AB18E" w14:textId="77777777" w:rsidR="00026EFD" w:rsidRPr="00026EFD" w:rsidRDefault="00026EFD" w:rsidP="000F38C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Надлежности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</w:p>
    <w:p w14:paraId="1FEA5FAB" w14:textId="77777777" w:rsidR="00026EFD" w:rsidRPr="00026EFD" w:rsidRDefault="00026EFD" w:rsidP="000F38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64D6BE" w14:textId="528DD69A" w:rsidR="00026EFD" w:rsidRPr="00026EFD" w:rsidRDefault="00026EFD" w:rsidP="000F38C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7</w:t>
      </w:r>
      <w:r w:rsidR="000F38C4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208F3CFF" w14:textId="77777777" w:rsidR="00026EFD" w:rsidRPr="00026EFD" w:rsidRDefault="00026EFD" w:rsidP="000F38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23D3C9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Савет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свој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седницама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238094FF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16E0BF59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Седницама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присуствују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сви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чланови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47198276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38AECD7F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Савет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:</w:t>
      </w:r>
    </w:p>
    <w:p w14:paraId="250E58CE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предлаже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представнике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законских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заступника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деце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управљања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32719E3E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предлаже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свог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обавезне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тимове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4BD08E55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учествује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предлагању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садржаја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ваннаставних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нивоу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1AF13C9B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учествује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избора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уџбеника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уређују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уџбеници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33AEC519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разматра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школског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развојног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плана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годишњег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плана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52CC322A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6)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разматра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извештаје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остваривању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развојног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плана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годишњег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плана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спољашњем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вредновању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самовредновању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завршном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испиту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резултатима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националног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међународног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тестирања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обезбеђивање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унапређивање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квалитета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образовно-васпитног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7EAD462D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7)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разматра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намену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коришћења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донација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проширене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делатности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586A3324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8)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предлаже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управљања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намену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коришћења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остварених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ученичке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задруге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прикупљених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законског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заступника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7D38E396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9)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разматра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услове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услове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одрастање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безбедност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заштиту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деце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0A7FE6D5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10)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учествује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прописивања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108.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67C73E3C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11)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сагласност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организовање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екскурзије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програме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природи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разматра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извештај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њиховом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остваривању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61AB813A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12)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предлаже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његовог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заменика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локални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савет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0B896A76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13)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упућује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своје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предлоге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ставове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школском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одбору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ученичком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парламенту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31C5E2EC" w14:textId="7078C6E5" w:rsidR="00026EFD" w:rsidRPr="000F38C4" w:rsidRDefault="00026EFD" w:rsidP="00026EFD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026EFD">
        <w:rPr>
          <w:rFonts w:ascii="Times New Roman" w:hAnsi="Times New Roman" w:cs="Times New Roman"/>
          <w:sz w:val="24"/>
          <w:szCs w:val="24"/>
        </w:rPr>
        <w:lastRenderedPageBreak/>
        <w:t xml:space="preserve">14)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учествује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примедби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сарадника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предсеника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="000F38C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A37F20B" w14:textId="647326E4" w:rsidR="00026EFD" w:rsidRPr="000F38C4" w:rsidRDefault="000F38C4" w:rsidP="00026EFD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7F4D7D76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Савет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своје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предлоге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ставове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упућује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управљања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ученичком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парламенту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5AD32688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717A0340" w14:textId="7E76530D" w:rsidR="00026EFD" w:rsidRPr="00026EFD" w:rsidRDefault="00026EFD" w:rsidP="000F38C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7</w:t>
      </w:r>
      <w:r w:rsidR="000F38C4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70DB91E7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32793B3D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Савет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сарадњи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остварује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сталну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сарадњу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редовно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обавештава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унапређивању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образовно-васпитног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начину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укључивања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ученицима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заједничком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педагошком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питањима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интереса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њихове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6FE2516C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585A9A43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показује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интересовање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свог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детета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одељењски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старешина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писмено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обавештава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проблемима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упућује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позив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договор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мерама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треба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предузети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побољшања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успеха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понашања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26DCEA43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0413D1BA" w14:textId="39767954" w:rsidR="00026EFD" w:rsidRPr="00026EFD" w:rsidRDefault="00026EFD" w:rsidP="000F38C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7</w:t>
      </w:r>
      <w:r w:rsidR="000F38C4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076187B1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439F50D7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руководи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свој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примену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одредаба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одговара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савету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51ED2324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116A1085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одсуству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руководи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његов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заменик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2D087C22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398EF892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заменик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записничар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бирају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јавним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гласањем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конститутивној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3CE2D92C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65B2488B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Мандат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заменика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траје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једну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школску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годину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истеку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мандата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поново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изабран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0395FB5B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2BD87307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Кандидате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заменика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записничара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предложити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29C1AA63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05B25F73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Гласање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заменика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записничара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јавно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подизањем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руку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27047D32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7243A667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Гласа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кандидате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редоследу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претходног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пријављивања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2853A2F3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2B9EFC8D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Три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кандидата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имају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највише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гласова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бирају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заменика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записничара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0D4B7083" w14:textId="77777777" w:rsidR="00026EFD" w:rsidRPr="00026EFD" w:rsidRDefault="00026EFD" w:rsidP="000F38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28096A" w14:textId="2B8BBFD5" w:rsidR="00026EFD" w:rsidRPr="00026EFD" w:rsidRDefault="00026EFD" w:rsidP="000F38C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7</w:t>
      </w:r>
      <w:r w:rsidR="000F38C4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74FDE758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4BA111E1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потреби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позивају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представници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школског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представници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ученичког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парламента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имају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интерес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присуствују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допринесу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7D37C8C4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601DF3D9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сазивање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припремање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седница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гласање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одлучивање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значаја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ближе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уређују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пословником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7820B45B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19B3EFD0" w14:textId="77777777" w:rsidR="00026EFD" w:rsidRPr="00026EFD" w:rsidRDefault="00026EFD" w:rsidP="000F38C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Локални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савет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</w:p>
    <w:p w14:paraId="2703AFA4" w14:textId="77777777" w:rsidR="00026EFD" w:rsidRPr="00026EFD" w:rsidRDefault="00026EFD" w:rsidP="000F38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75FF71" w14:textId="7BF40DCA" w:rsidR="00026EFD" w:rsidRPr="00026EFD" w:rsidRDefault="00026EFD" w:rsidP="000F38C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7</w:t>
      </w:r>
      <w:r w:rsidR="000F38C4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70D57C39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490B7F4F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Представници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учествују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локалног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591FC30E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328AC342" w14:textId="5B87E4C3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Савет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делегира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r w:rsidR="000F38C4">
        <w:rPr>
          <w:rFonts w:ascii="Times New Roman" w:hAnsi="Times New Roman" w:cs="Times New Roman"/>
          <w:sz w:val="24"/>
          <w:szCs w:val="24"/>
          <w:lang w:val="sr-Cyrl-RS"/>
        </w:rPr>
        <w:t xml:space="preserve"> 2</w:t>
      </w:r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="000F38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своје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представнике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10718648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6E3940AF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Представници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бирају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сваке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школске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2573732F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5916A46B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Локални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савет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:</w:t>
      </w:r>
    </w:p>
    <w:p w14:paraId="54AE8E9C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мишљење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иницира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акције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предлаже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мере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остваривање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детета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унапређивање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безбедности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деце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општини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47A1EC89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lastRenderedPageBreak/>
        <w:t xml:space="preserve">2)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учествује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утврђивању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општинских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планова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значаја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остваривање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безбедности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деце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29FC12E5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разматра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могућности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унапређивање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једнаког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приступа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доступности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могућности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децу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спречавања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социјалне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искључености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деце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угрожених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осетљивих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група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466DADD6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пружа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подршку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савету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свих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вези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питањима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њихове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надлежности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78B2D1FE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заступа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интересе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деце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ситуацијама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значаја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унапређивање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њиховог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безбедности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добробити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7F2EE2A6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6)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сарађује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организацијама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делују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здравља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социјалне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културе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унапређења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детета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људских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44B9F15E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7)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вези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образовањем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васпитањем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2C6D6EC1" w14:textId="77777777" w:rsidR="00026EFD" w:rsidRPr="00026EFD" w:rsidRDefault="00026EFD" w:rsidP="000F38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3EA027" w14:textId="1F13D828" w:rsidR="00026EFD" w:rsidRPr="00026EFD" w:rsidRDefault="00026EFD" w:rsidP="000F38C4">
      <w:pPr>
        <w:jc w:val="center"/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>УЧЕНИЦИ</w:t>
      </w:r>
    </w:p>
    <w:p w14:paraId="6692E14A" w14:textId="77777777" w:rsidR="00026EFD" w:rsidRPr="00026EFD" w:rsidRDefault="00026EFD" w:rsidP="000F38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D9CE18" w14:textId="77777777" w:rsidR="00026EFD" w:rsidRPr="00026EFD" w:rsidRDefault="00026EFD" w:rsidP="000F38C4">
      <w:pPr>
        <w:jc w:val="center"/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>ПРАВА УЧЕНИКА</w:t>
      </w:r>
    </w:p>
    <w:p w14:paraId="5DC42C02" w14:textId="77777777" w:rsidR="00026EFD" w:rsidRPr="00026EFD" w:rsidRDefault="00026EFD" w:rsidP="000F38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D938E5" w14:textId="41010559" w:rsidR="00026EFD" w:rsidRPr="00026EFD" w:rsidRDefault="00026EFD" w:rsidP="000F38C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r w:rsidR="000F38C4">
        <w:rPr>
          <w:rFonts w:ascii="Times New Roman" w:hAnsi="Times New Roman" w:cs="Times New Roman"/>
          <w:sz w:val="24"/>
          <w:szCs w:val="24"/>
          <w:lang w:val="sr-Cyrl-RS"/>
        </w:rPr>
        <w:t>79</w:t>
      </w:r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2D687FCF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1CFC0124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остварују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потврђеним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међународним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уговорима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сви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запослени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дужни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обезбеде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њихово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остваривање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нарочито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:</w:t>
      </w:r>
    </w:p>
    <w:p w14:paraId="0AC48CDC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бесплатно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школовање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315C920A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квалитетан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образовно-васпитни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обезбеђује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остваривање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принципа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циљева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475B535D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уважавање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личности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1599E670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подршку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свестрани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развој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личности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подршку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посебно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исказане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таленте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њихову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афирмацију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4C2A0D62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заштиту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дискриминације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насиља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злостављања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занемаривања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0450595F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6)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благовремену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потпуну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информацију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питањима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значаја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његово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школовање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19815327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lastRenderedPageBreak/>
        <w:t xml:space="preserve">7)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информације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његовим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обавезама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115FB725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8)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учествовање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2001ADDB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9)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слободу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удруживања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различите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групе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клубове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организовање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ученичког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парламента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7B7772DC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10)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јавност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образложење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оцене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подношење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приговора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оцену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остваривања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307E6CFD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11)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покретање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иницијативе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преиспитивање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одговорности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учесника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образовно-васпитном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процесу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тач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. 1)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10)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нису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остварена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7D28048B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12)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заштиту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правично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поступање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03433226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13)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стипендију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кредит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смештај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исхрану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дому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43E793C7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14)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изостајање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оправданим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случајевима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261D0713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15)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42A51CD9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53508C78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дужна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обезбеди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услове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остваривање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детета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5429B70D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5F60574C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законски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заступник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поднесе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пријаву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повреде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непримереног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понашања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запослених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детету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8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сазнања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повреди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0E01D5D4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7774E9F9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дужан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пријаву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размотри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консултацију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родитељем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законским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заступником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запосленим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одлучи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њој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предузме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одговарајуће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мере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8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пријема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5B40EBFE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64AA56E6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Запослени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дужан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одмах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сазнању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најкасније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наредног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пријави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учињена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повреда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детета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75D49768" w14:textId="77777777" w:rsidR="00026EFD" w:rsidRDefault="00026EFD" w:rsidP="00026EFD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1B2D3761" w14:textId="77777777" w:rsidR="000F38C4" w:rsidRDefault="000F38C4" w:rsidP="00026EFD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42C21A1D" w14:textId="77777777" w:rsidR="000F38C4" w:rsidRDefault="000F38C4" w:rsidP="00026EFD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1C8F7AD7" w14:textId="77777777" w:rsidR="000F38C4" w:rsidRDefault="000F38C4" w:rsidP="00026EFD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0884A6F9" w14:textId="77777777" w:rsidR="000F38C4" w:rsidRPr="000F38C4" w:rsidRDefault="000F38C4" w:rsidP="00026EFD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77C17986" w14:textId="77777777" w:rsidR="00026EFD" w:rsidRPr="00026EFD" w:rsidRDefault="00026EFD" w:rsidP="000F38C4">
      <w:pPr>
        <w:jc w:val="center"/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lastRenderedPageBreak/>
        <w:t>ОДЕЉЕЊСКА ЗАЈЕДНИЦА</w:t>
      </w:r>
    </w:p>
    <w:p w14:paraId="545FF68D" w14:textId="77777777" w:rsidR="00026EFD" w:rsidRPr="00026EFD" w:rsidRDefault="00026EFD" w:rsidP="000F38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0825638" w14:textId="5E4E4E79" w:rsidR="00026EFD" w:rsidRPr="00026EFD" w:rsidRDefault="00026EFD" w:rsidP="000F38C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8</w:t>
      </w:r>
      <w:r w:rsidR="000F38C4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23325167" w14:textId="77777777" w:rsidR="00026EFD" w:rsidRPr="00026EFD" w:rsidRDefault="00026EFD" w:rsidP="000F38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699297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Одељењску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заједницу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чине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ученици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одељењски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старешина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једног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одељења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59299CB5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2C6DB8DA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Одељењска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заједница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руководство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састоји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нпр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благајника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секретара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).</w:t>
      </w:r>
    </w:p>
    <w:p w14:paraId="085948A8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6445171E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Руководство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одељењске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заједнице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бира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сваку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школску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годину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првом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састанку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одељењске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заједнице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истом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састанку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бирају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заменици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руководства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4994BBAE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69F0DD9F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јавним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гласањем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предлозима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руководства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поднесе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сваки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58730DAD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50E09BC9" w14:textId="60F255F6" w:rsidR="00026EFD" w:rsidRPr="00026EFD" w:rsidRDefault="00026EFD" w:rsidP="000F38C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8</w:t>
      </w:r>
      <w:r w:rsidR="000F38C4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53C5441C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51D2DB0F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одељењске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заједнице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руководи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састанку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одељењске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заједнице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212AB614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7E97D8C1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Секретар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одељењске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заједнице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води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записник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састанка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одељењске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заједнице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22636CDC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5B53FA6E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Благајник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одељењске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заједнице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одељењске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заједнице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прикупља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новац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одлуком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одељењске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заједнице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одлуком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договором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одељењским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старешином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3FBB24E1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09829A31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Члановима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руководства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одељењске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заједнице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помаже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одељењски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старешина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72620418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3543F2B2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Чланови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руководства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одељењске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заједнице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свој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одговорни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одељењској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заједници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одељењском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старешини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0AC278C0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619F084F" w14:textId="5164E321" w:rsidR="00026EFD" w:rsidRPr="00026EFD" w:rsidRDefault="00026EFD" w:rsidP="000F38C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lastRenderedPageBreak/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8</w:t>
      </w:r>
      <w:r w:rsidR="000F38C4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2D0E9F22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24FBAC6D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одељењској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заједници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:</w:t>
      </w:r>
    </w:p>
    <w:p w14:paraId="6612999A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разматрају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решавају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проблеми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између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између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,</w:t>
      </w:r>
    </w:p>
    <w:p w14:paraId="729B9823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ученичког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парламента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,</w:t>
      </w:r>
    </w:p>
    <w:p w14:paraId="562865D5" w14:textId="56DA41F1" w:rsidR="00026EFD" w:rsidRPr="000F38C4" w:rsidRDefault="000F38C4" w:rsidP="00026EFD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66D7849A" w14:textId="77777777" w:rsidR="00026EFD" w:rsidRPr="00026EFD" w:rsidRDefault="00026EFD" w:rsidP="000F38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06FB2F" w14:textId="77777777" w:rsidR="00026EFD" w:rsidRPr="00026EFD" w:rsidRDefault="00026EFD" w:rsidP="000F38C4">
      <w:pPr>
        <w:jc w:val="center"/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>УЧЕНИЧКИ ПАРЛАМЕНТ</w:t>
      </w:r>
    </w:p>
    <w:p w14:paraId="27DF21DA" w14:textId="77777777" w:rsidR="00026EFD" w:rsidRPr="00026EFD" w:rsidRDefault="00026EFD" w:rsidP="000F38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2271B3" w14:textId="7A3D5186" w:rsidR="00026EFD" w:rsidRPr="00026EFD" w:rsidRDefault="00026EFD" w:rsidP="000F38C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8</w:t>
      </w:r>
      <w:r w:rsidR="000F38C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6270C122" w14:textId="77777777" w:rsidR="00026EFD" w:rsidRPr="00026EFD" w:rsidRDefault="00026EFD" w:rsidP="000F38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AE1EC7" w14:textId="0D6FE907" w:rsidR="00026EFD" w:rsidRPr="000F38C4" w:rsidRDefault="00026EFD" w:rsidP="00026EFD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организује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ученички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парламент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24DF8193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2D7AB09B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Парламент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чине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сваког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одељења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56D5F9BB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69DA6973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парламента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бирају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ученици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одељењске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заједнице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сваке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школске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0C5DE8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247B7429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Чланови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парламента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бирају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2F240B82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14DA4010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Парламент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бира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учествују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школског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статутом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13D86461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6F8FAA69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Ученички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парламент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пословник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758981CA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37452821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парламента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саставни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годишњег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плана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73215CAB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61ECEE6D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Ученички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парламенти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удружи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ученичким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парламентима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заједницу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ученичких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парламената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сарађују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удружењима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организацијама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баве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заштитом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унапређењем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5983B16D" w14:textId="77777777" w:rsidR="00026EFD" w:rsidRPr="00026EFD" w:rsidRDefault="00026EFD" w:rsidP="000F38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C3A76AB" w14:textId="7BB46AE4" w:rsidR="00026EFD" w:rsidRPr="00026EFD" w:rsidRDefault="00026EFD" w:rsidP="000F38C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8</w:t>
      </w:r>
      <w:r w:rsidR="000F38C4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59E75051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1A01173C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Ученички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парламент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:</w:t>
      </w:r>
    </w:p>
    <w:p w14:paraId="36E50A2D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мишљења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предлоге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школском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одбору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савету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о: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правилима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понашања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мерама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безбедности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годишњем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плану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школском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развојном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плану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школском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програму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начину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уређивања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школског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простора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избору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уџбеника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слободним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ваннаставним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активностима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учешћу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спортским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такмичењима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организацији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свих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манифестација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питањима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значаја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њихово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0BC42EBA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разматра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сарадњу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сарадника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атмосферу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004148E7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обавештава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питањима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посебног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значаја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њихово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школовање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активностима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парламента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6396634A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активно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учествује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процесу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планирања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развоја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самовредновању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1B6BEF85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предлаже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актива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развојно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планирање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16D076D1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6)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бира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представнике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учествују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566AFDED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619C4A4F" w14:textId="6450BF84" w:rsidR="00026EFD" w:rsidRPr="00026EFD" w:rsidRDefault="00026EFD" w:rsidP="000F38C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8</w:t>
      </w:r>
      <w:r w:rsidR="000F38C4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43DB910A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59580C64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парламента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сазива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њима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руководи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којег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између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себе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јавним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гласањем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већином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гласова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укупног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броја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бирају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чланови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првој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21E0376A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31BAA43E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бира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заменик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сазива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њима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руководи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спречености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603BA3FB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6B0EBCA2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избора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прву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седницу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парламента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сазива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њоме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руководи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сарадник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којег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задужи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2F6774A2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1F814921" w14:textId="0904ED50" w:rsidR="00026EFD" w:rsidRPr="000F38C4" w:rsidRDefault="00026EFD" w:rsidP="00026EFD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остала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вези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парламента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сходно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примењују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одредбе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Статута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уређују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одлучивања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наставничког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 w:rsidR="000F38C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DDF4271" w14:textId="77777777" w:rsidR="00026EFD" w:rsidRPr="00026EFD" w:rsidRDefault="00026EFD" w:rsidP="000F38C4">
      <w:pPr>
        <w:jc w:val="center"/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lastRenderedPageBreak/>
        <w:t>УПИС</w:t>
      </w:r>
    </w:p>
    <w:p w14:paraId="3904BF85" w14:textId="77777777" w:rsidR="00026EFD" w:rsidRPr="00026EFD" w:rsidRDefault="00026EFD" w:rsidP="000F38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971898F" w14:textId="68C2AE52" w:rsidR="00026EFD" w:rsidRPr="000F38C4" w:rsidRDefault="00026EFD" w:rsidP="000F38C4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8</w:t>
      </w:r>
      <w:r w:rsidR="000F38C4">
        <w:rPr>
          <w:rFonts w:ascii="Times New Roman" w:hAnsi="Times New Roman" w:cs="Times New Roman"/>
          <w:sz w:val="24"/>
          <w:szCs w:val="24"/>
          <w:lang w:val="sr-Cyrl-RS"/>
        </w:rPr>
        <w:t>6.</w:t>
      </w:r>
    </w:p>
    <w:p w14:paraId="43B72092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Страни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држављанин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држављанства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тражилац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држављанства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уписују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остварују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истим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условима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прописан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држављане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636950E9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5A51EC9C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децу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прогнана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расељена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избеглице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мигранте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децу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враћени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земљу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споразума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реадмисији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познају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језик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коме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изводи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образовно-васпитни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поједине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програмске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садржаје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значаја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наставак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организује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српског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страног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језика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13EF0114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53091F07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Дете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страног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држављанина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држављанства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тражиоца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држављанства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похађа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српског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страног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језика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бесплатно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условом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реципроцитета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терет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законског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заступника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организацији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просторијама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одреди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министар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1FF82351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0D6F90C1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Дете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страног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држављанина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борави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Републици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Србији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похађа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матерњег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језика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културе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бесплатно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условом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реципроцитета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терет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просторијама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одреди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јединице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0C10E3AE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7EFB3A16" w14:textId="26221B0D" w:rsidR="00026EFD" w:rsidRPr="00026EFD" w:rsidRDefault="00026EFD" w:rsidP="000F38C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8</w:t>
      </w:r>
      <w:r w:rsidR="000F38C4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06F060D2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4EBF1175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законски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заступник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одговоран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упис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детета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редовно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похађање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обављање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школских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130DA60D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0DA7ED75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дужна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законског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заступника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нередовно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похађа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престао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похађа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најкасније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престанка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похађања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7E4D65D6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7A48B5C1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законски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заступник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пријему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обавештења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овога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обезбеди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три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редовно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похађа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lastRenderedPageBreak/>
        <w:t>обавести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разлозима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изостајања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одмах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обавештава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јединицу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надлежну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социјалне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412E4067" w14:textId="7AFEEDDA" w:rsidR="00026EFD" w:rsidRPr="000F38C4" w:rsidRDefault="00026EFD" w:rsidP="00026EFD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26697D92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Јединица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води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евиденцију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обавештава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законске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заступнике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деци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треба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упишу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први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разред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основне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најкасније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краја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фебруара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текуће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наредну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школску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годину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дужна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законског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заступника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јединицу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детету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уписано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први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разред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најкасније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почетка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школске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38030ED3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685C84C0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дужна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просторним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кадровским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могућностима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законског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заступника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одлуци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његовом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захтеву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упис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детета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подручја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30.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априла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текуће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календарске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.)</w:t>
      </w:r>
    </w:p>
    <w:p w14:paraId="405D9A42" w14:textId="77777777" w:rsidR="00026EFD" w:rsidRPr="00026EFD" w:rsidRDefault="00026EFD" w:rsidP="000F38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F3AE04" w14:textId="77777777" w:rsidR="00026EFD" w:rsidRPr="00026EFD" w:rsidRDefault="00026EFD" w:rsidP="000F38C4">
      <w:pPr>
        <w:jc w:val="center"/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>ОЦЕЊИВАЊЕ</w:t>
      </w:r>
    </w:p>
    <w:p w14:paraId="5C67B9B3" w14:textId="77777777" w:rsidR="00026EFD" w:rsidRPr="00026EFD" w:rsidRDefault="00026EFD" w:rsidP="000F38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4BF799" w14:textId="3801B52E" w:rsidR="00026EFD" w:rsidRPr="00026EFD" w:rsidRDefault="00026EFD" w:rsidP="000F38C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r w:rsidR="000F38C4">
        <w:rPr>
          <w:rFonts w:ascii="Times New Roman" w:hAnsi="Times New Roman" w:cs="Times New Roman"/>
          <w:sz w:val="24"/>
          <w:szCs w:val="24"/>
          <w:lang w:val="sr-Cyrl-RS"/>
        </w:rPr>
        <w:t>88</w:t>
      </w:r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07666DD2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7F8FBE78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Оцењивањем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процењује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оствареност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прописаних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исхода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стандарда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постигнућа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сметњама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развоју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инвалидитетом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прилагођених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циљева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садржаја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исхода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савладавању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индивидуалног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плана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488AEFBD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151C001A" w14:textId="70D06B0A" w:rsidR="00026EFD" w:rsidRPr="00362C2D" w:rsidRDefault="00026EFD" w:rsidP="00026EFD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Праћење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развоја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напредовања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остварености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постигнућа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току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школске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формативним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сумативним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оцењивањем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евидентира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педагошкој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документацији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наставника</w:t>
      </w:r>
      <w:proofErr w:type="spellEnd"/>
      <w:r w:rsidR="00362C2D">
        <w:rPr>
          <w:rFonts w:ascii="Times New Roman" w:hAnsi="Times New Roman" w:cs="Times New Roman"/>
          <w:sz w:val="24"/>
          <w:szCs w:val="24"/>
          <w:lang w:val="sr-Cyrl-RS"/>
        </w:rPr>
        <w:t>. О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цењивање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r w:rsidR="00362C2D"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ближе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уређен</w:t>
      </w:r>
      <w:proofErr w:type="spellEnd"/>
      <w:r w:rsidR="00362C2D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основном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правилницима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оцењивању</w:t>
      </w:r>
      <w:proofErr w:type="spellEnd"/>
      <w:r w:rsidR="00362C2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E3CA222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2724F780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Оцењивање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јавно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оцена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одмах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буде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образложена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5037BACC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05060106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Успех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редовног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оцењује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током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5261FFA5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14994D30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оцењује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обавезног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изборног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владања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5832E1A9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3307E537" w14:textId="4166053B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lastRenderedPageBreak/>
        <w:t>Ученик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оцењује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најмање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r w:rsidR="00362C2D">
        <w:rPr>
          <w:rFonts w:ascii="Times New Roman" w:hAnsi="Times New Roman" w:cs="Times New Roman"/>
          <w:sz w:val="24"/>
          <w:szCs w:val="24"/>
          <w:lang w:val="sr-Cyrl-RS"/>
        </w:rPr>
        <w:t xml:space="preserve">4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пута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полугодишту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недељни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фонд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обавезног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изборног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један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час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најмање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пута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полугодишту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50F13A22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51500B4F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праћења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вредновања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током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закључну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оцену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обавезног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изборног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утврђује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одељењско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веће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чине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наставници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предају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оцену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владања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одељењског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старешине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06CEB131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42704FF6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току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школске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оцењивање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описно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бројчано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69B85BD1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60A75DC1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Закључна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оцена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јесте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бројчана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изводи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крају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првог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полугодишта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утврђеним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стандардима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постигнућа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прописаним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критеријумима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оцењивање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сметњама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развоју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инвалидитетом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оцењује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прилагођеним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циљевима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исходима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0FC4A67C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06338FB5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Закључна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оцена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утврдити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потребан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оцена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смислу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зависности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врсте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правилником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оцењивању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ближе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уређено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треба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предузме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утврдила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закључна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оцена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случајеви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утврди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закључна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оцена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постоје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изузеци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утврђивање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закључне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оцене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031CD020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0369060A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Бројчане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оцене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појединим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предметима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одличан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(5),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врло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добар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(4),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добар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(3),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довољан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(2)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недовољан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(1).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Оцена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недовољан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прелазна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оцена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6F1959C4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3A95A483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Закључну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оцену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предметног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оцену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владања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одељењског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старешине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утврђује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одељењско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веће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19D50AF0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1D114865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крају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школске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оцењен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прелазне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оцене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свих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обавезних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изборног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страни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језик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оцењен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свих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осталих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изборних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прелази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наредни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разред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3B130ECD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остварују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алтернативни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међународни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оцењује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програмом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остварује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652BAC95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5788AF5D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Успех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изборних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верска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грађанско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оцењује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описно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31BC5775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2173E0B9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Оцена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изборних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изузев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верске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грађанског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бројчана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утиче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општи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успех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1F0640F0" w14:textId="2B4B90FE" w:rsidR="00026EFD" w:rsidRPr="00362C2D" w:rsidRDefault="00026EFD" w:rsidP="00362C2D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DF60C88" w14:textId="77777777" w:rsidR="00026EFD" w:rsidRPr="00026EFD" w:rsidRDefault="00026EFD" w:rsidP="00362C2D">
      <w:pPr>
        <w:jc w:val="center"/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>ВЛАДАЊЕ И ОПШТИ УСПЕХ</w:t>
      </w:r>
    </w:p>
    <w:p w14:paraId="734B92F9" w14:textId="77777777" w:rsidR="00026EFD" w:rsidRPr="00026EFD" w:rsidRDefault="00026EFD" w:rsidP="00362C2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5244EE" w14:textId="2D35EBFB" w:rsidR="00026EFD" w:rsidRPr="00026EFD" w:rsidRDefault="00026EFD" w:rsidP="00362C2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r w:rsidR="00362C2D">
        <w:rPr>
          <w:rFonts w:ascii="Times New Roman" w:hAnsi="Times New Roman" w:cs="Times New Roman"/>
          <w:sz w:val="24"/>
          <w:szCs w:val="24"/>
          <w:lang w:val="sr-Cyrl-RS"/>
        </w:rPr>
        <w:t>89</w:t>
      </w:r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302B3CA6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05C26C26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Општи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успех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утврђује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прописом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оцењивању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зависности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врсте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:</w:t>
      </w:r>
    </w:p>
    <w:p w14:paraId="0EBB97FE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4DC2A8DD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одличан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успех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средњу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оцену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најмање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4,50;</w:t>
      </w:r>
    </w:p>
    <w:p w14:paraId="3FD50BF7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врло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добар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успех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средњу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оцену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3,50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закључно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4,49;</w:t>
      </w:r>
    </w:p>
    <w:p w14:paraId="6B38C8DC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добар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успех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средњу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оцену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2,50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закључно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3,49;</w:t>
      </w:r>
    </w:p>
    <w:p w14:paraId="7C7EA0B8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довољан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успех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средњу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оцену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2,49.</w:t>
      </w:r>
    </w:p>
    <w:p w14:paraId="20E8BC57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1B8E1513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Општи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успех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утврђује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недовољну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оцену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неоцењен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окончања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оцењивања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34CB279C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70BB5DDE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оцењује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обавезног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изборног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владања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5F0CF174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0E97C6E3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Закључна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оцена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владања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изражава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бројчаном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оценом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примерно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(5),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врло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добро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(4),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добро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(3),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довољно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(2)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незадовољавајуће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(1)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утиче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општи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успех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6FB59A79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24F41403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оцењује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најмање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пута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полугодишту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владања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предвиђен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прописом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оцењивању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42B07AE6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0767B229" w14:textId="47C4E631" w:rsidR="00026EFD" w:rsidRPr="00362C2D" w:rsidRDefault="00362C2D" w:rsidP="00026EFD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14:paraId="302A71E3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675FE4A2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lastRenderedPageBreak/>
        <w:t>Владање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првог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разреда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основног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оцењује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току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крају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првог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полугодишта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описном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оценом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утиче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општи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успех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64D30C84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0F9412DA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Владање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разреда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основног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оцењује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бројчано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току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крају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првог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полугодишта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утиче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општи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успех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3EA3E214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191A739A" w14:textId="40B7D8CE" w:rsidR="00026EFD" w:rsidRPr="00362C2D" w:rsidRDefault="00026EFD" w:rsidP="00362C2D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6D1A606" w14:textId="680526A2" w:rsidR="00026EFD" w:rsidRPr="00026EFD" w:rsidRDefault="00026EFD" w:rsidP="00362C2D">
      <w:pPr>
        <w:jc w:val="center"/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>ОСЛОБАЂАЊЕ ОД НАСТАВЕ</w:t>
      </w:r>
    </w:p>
    <w:p w14:paraId="53DB0E2B" w14:textId="77777777" w:rsidR="00026EFD" w:rsidRPr="00026EFD" w:rsidRDefault="00026EFD" w:rsidP="00362C2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BB673C" w14:textId="500F105B" w:rsidR="00026EFD" w:rsidRPr="00026EFD" w:rsidRDefault="00026EFD" w:rsidP="00362C2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9</w:t>
      </w:r>
      <w:r w:rsidR="00362C2D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51741395" w14:textId="77777777" w:rsidR="00026EFD" w:rsidRPr="00026EFD" w:rsidRDefault="00026EFD" w:rsidP="00362C2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200A1A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привремено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одређену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школску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годину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ослобођен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практичног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физичког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здравственог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целини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делимично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01307286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3AA62186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одлуку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ослобађању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практичног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физичког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здравственог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предлога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изабраног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лекара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1260D6EB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2821AE05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ослобођен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практичног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физичког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здравственог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оцењује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теоријских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знања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програмом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21CBDEB6" w14:textId="2BF474CB" w:rsidR="00026EFD" w:rsidRPr="00362C2D" w:rsidRDefault="00026EFD" w:rsidP="00026EFD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252BADD5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Изузетно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буде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ослобођен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страног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језика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одређену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школску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годину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одређени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разред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одговарајућег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уверења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положеном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испиту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страног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језика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издатом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.)</w:t>
      </w:r>
    </w:p>
    <w:p w14:paraId="3DD74439" w14:textId="22433D32" w:rsidR="00026EFD" w:rsidRPr="00362C2D" w:rsidRDefault="00026EFD" w:rsidP="00026EFD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0661175A" w14:textId="77777777" w:rsidR="00026EFD" w:rsidRPr="00026EFD" w:rsidRDefault="00026EFD" w:rsidP="00362C2D">
      <w:pPr>
        <w:jc w:val="center"/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>ПОХВАЉИВАЊЕ И НАГРАЂИВАЊЕ УЧЕНИКА</w:t>
      </w:r>
    </w:p>
    <w:p w14:paraId="55C98699" w14:textId="77777777" w:rsidR="00026EFD" w:rsidRPr="00026EFD" w:rsidRDefault="00026EFD" w:rsidP="00362C2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3D908C" w14:textId="3D3192FF" w:rsidR="00026EFD" w:rsidRPr="00026EFD" w:rsidRDefault="00026EFD" w:rsidP="00362C2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9</w:t>
      </w:r>
      <w:r w:rsidR="00362C2D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67DF1317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73EC3717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истиче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владању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похваљује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награђује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480A501C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4EB02B98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lastRenderedPageBreak/>
        <w:t>Општим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актом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ближе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уређују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услови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додељивање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похвала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награда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генерације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критеријуми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врсте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похвала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нграда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578555DC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313BCB7D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току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школовања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додељује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диплома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награда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изузетан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општи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успех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диплома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изузетан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успех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појединих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изузетног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постигнућа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било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којој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2B187453" w14:textId="77777777" w:rsidR="00026EFD" w:rsidRPr="00362C2D" w:rsidRDefault="00026EFD" w:rsidP="00362C2D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643354AA" w14:textId="77777777" w:rsidR="00026EFD" w:rsidRPr="00026EFD" w:rsidRDefault="00026EFD" w:rsidP="00362C2D">
      <w:pPr>
        <w:jc w:val="center"/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>ПРИГОВОР И ЖАЛБА НА ОЦЕНУ И ИСПИТ</w:t>
      </w:r>
    </w:p>
    <w:p w14:paraId="2043E6A9" w14:textId="77777777" w:rsidR="00026EFD" w:rsidRPr="00026EFD" w:rsidRDefault="00026EFD" w:rsidP="00362C2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7F4A042" w14:textId="002A6505" w:rsidR="00026EFD" w:rsidRPr="00026EFD" w:rsidRDefault="00026EFD" w:rsidP="00362C2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9</w:t>
      </w:r>
      <w:r w:rsidR="00362C2D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2EB4ED07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6DF5F258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његов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законски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заступник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поднесе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:</w:t>
      </w:r>
    </w:p>
    <w:p w14:paraId="0F5EFAC8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приговор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оцену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обавезног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изборног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владања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току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школске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49C771D8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приговор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закључну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оцену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обавезног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изборног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владања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крају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првог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полугодишта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0367453D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приговор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испит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2BD7D980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12BFE103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Приговор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оцену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обавезног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изборног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владања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току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школске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подноси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три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саопштења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оцене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6627FDF0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2745D5D4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Приговор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закључну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оцену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обавезног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изборног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владања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крају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првог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полугодишта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подноси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три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добијања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ђачке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књижице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сведочанства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завршних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разреда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24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3D28E03C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642F3CCE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Приговор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испит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подноси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24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саопштавања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оцене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испиту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033C90F8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45921D4F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сарадњи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сарадницима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одељенским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старешином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решењем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одлучује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приговору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тачка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оцену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обавезног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изборног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току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школске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три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претходно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прибављену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изјаву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24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приговору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r w:rsidRPr="00026EFD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тачка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2)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закључну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оцену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обавезног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изборног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крају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првог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полугодишта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тачка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3)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приговор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испит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претходно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прибављене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изјаве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117B47C8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417D733C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дужан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предметном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чију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оцену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уложен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приговор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три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доношења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5.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достави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решење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04BAABC1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085BAE42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оцени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приговор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оцену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обавезног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изборног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основан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оцена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јавно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саопштена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образложена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оцењивање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прописима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поништава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оцену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појачава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педагошко-инструктивни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наставником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решењем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комисију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проверу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знања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преглед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поновно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оцењивање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писменог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три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предмет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област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4038D4B8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5F458044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утврди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закључна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оцена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изведена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прописима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поништава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враћа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оцену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одељењском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већу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разматрање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закључивање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0856A05A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7E524288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поновног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разматрања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закључивања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одељењског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прописаног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ставом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8.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утврди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закључна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оцена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обавезног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изборног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изведена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прописима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приговор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разлога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основан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решењем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поништава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закључну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оцену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упућује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полагање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испита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34CF5132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106AB353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чија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оцена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поништена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упућује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усавршавање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област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оцењивања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комуникацијских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вештина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686E278E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64F05976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појачани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педагошко-инструктивни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усавршавање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позитиван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резултат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обавези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педагошки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надзор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просветног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саветника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73A4ECC4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191C006F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сарадњи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сарадницима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решењем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одлучује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приговору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тачка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оцену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владања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току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школске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три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претходно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прибављену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изјаву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одељењског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старешине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62496515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34B7D0C3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lastRenderedPageBreak/>
        <w:t>Ако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сарадњи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сарадницима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оцени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приговор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закључну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оцену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владања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основан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оцењивање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изведено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прописима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враћа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оцену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одељенском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већу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разматрање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поновно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одлучивање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0AD0A588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016AF9F9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утврди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оцена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испиту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изведена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противно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прописима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поништава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испит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упућује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поновно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полагање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испита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Испит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организује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три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подношења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приговора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00047557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461640B4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потребан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комисију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ангажује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5EBD2446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19256E0B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чија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оцена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оспорена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чији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утврђена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закључна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оцена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буде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4BFB62F4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06100502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поништен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испит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нову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комисију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чијем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саставу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буду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чланови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чији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испит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поништен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2F9CD374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2E68C5AF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Оцена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коначна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04749B6D" w14:textId="77777777" w:rsidR="00026EFD" w:rsidRPr="00026EFD" w:rsidRDefault="00026EFD" w:rsidP="00362C2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87B57B4" w14:textId="302FCCF0" w:rsidR="00026EFD" w:rsidRPr="00026EFD" w:rsidRDefault="00026EFD" w:rsidP="00362C2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9</w:t>
      </w:r>
      <w:r w:rsidR="00362C2D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7EE04338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7C7FA956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основног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средњег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његов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законски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заступник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поднесе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приговор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привремене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резултате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завршног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испита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крају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основног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завршног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испита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средњем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опште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уметничке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матуре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48903AF5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6032A670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Приговор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подноси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којој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полагао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испит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24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објављивања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привремених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резултата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испита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122803F0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242BBB39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приговору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привремени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резултат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завршни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испит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крају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основног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општу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матуру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општеобразовне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предмете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стручној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уметничкој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матури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првостепена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одлучује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24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часа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истека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подношење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приговора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3CBA338D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4E588AC1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задовољан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одлуком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3.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његов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законски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заступник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поднесе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приговор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другостепеној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комисији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24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часа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пријема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35CFE27C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033076C2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Другостепена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одлучује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приговору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4.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24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часа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истека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подношење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приговора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75489D6E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7DCC8490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приговору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привремене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резултате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испита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стручној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матури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уметничког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уметничкој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матури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завршног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испита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средњем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одлучује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48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истека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подношење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приговора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2A0685F8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574E4619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. 3, 5. и 6.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утврди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приговор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основан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изменити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бодова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тесту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70E4001A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75E4C92C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. 5. и 6.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коначна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65069431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48701BB4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Састав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. 3, 5. и 6.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уређују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упутству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организацију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испита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министар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78.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5.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0FE3A48E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2B2C9F19" w14:textId="77777777" w:rsidR="00026EFD" w:rsidRPr="00026EFD" w:rsidRDefault="00026EFD" w:rsidP="00362C2D">
      <w:pPr>
        <w:jc w:val="center"/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>ПРИЈАВА МИНИСТАРСТВУ РАДИ ЗАШТИТЕ ПРАВА ДЕТЕТА</w:t>
      </w:r>
    </w:p>
    <w:p w14:paraId="69E04ECE" w14:textId="77777777" w:rsidR="00026EFD" w:rsidRPr="00026EFD" w:rsidRDefault="00026EFD" w:rsidP="00362C2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3C3509" w14:textId="0E1E1547" w:rsidR="00026EFD" w:rsidRPr="00026EFD" w:rsidRDefault="00026EFD" w:rsidP="00362C2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9</w:t>
      </w:r>
      <w:r w:rsidR="00362C2D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69CB924D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41B893BA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законски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заступник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детета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поднесе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пријаву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Министарству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сматра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повређена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утврђена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:</w:t>
      </w:r>
    </w:p>
    <w:p w14:paraId="610814CB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доношења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недоношења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поднетој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пријави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приговору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жалби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0E12A1DE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повређена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забрана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. 110-113.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основама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система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7BD86742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lastRenderedPageBreak/>
        <w:t xml:space="preserve">3)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повреде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детета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79.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основама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система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37FE5639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333E9D4D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Пријаву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његов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законски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заступник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детета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поднети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осам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сазнања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повреду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својих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04256F97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2B369473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оцени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пријава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основана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Министарство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осам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пријема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упозорити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уочене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неправилности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одредити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јој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три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упозорења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отклањање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уочене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неправилности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67E9DA24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1162732B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поступи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упозорењу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3.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Министарство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предузети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одговарајуће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мере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08E8F52B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6C121D1A" w14:textId="77777777" w:rsidR="00026EFD" w:rsidRPr="00026EFD" w:rsidRDefault="00026EFD" w:rsidP="00362C2D">
      <w:pPr>
        <w:jc w:val="center"/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>ОБАВЕЗЕ УЧЕНИКА</w:t>
      </w:r>
    </w:p>
    <w:p w14:paraId="0DF36E47" w14:textId="77777777" w:rsidR="00026EFD" w:rsidRPr="00026EFD" w:rsidRDefault="00026EFD" w:rsidP="00362C2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DA48C6" w14:textId="091DB35E" w:rsidR="00026EFD" w:rsidRPr="00026EFD" w:rsidRDefault="00026EFD" w:rsidP="00362C2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9</w:t>
      </w:r>
      <w:r w:rsidR="00362C2D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2726A980" w14:textId="77777777" w:rsidR="00026EFD" w:rsidRPr="00026EFD" w:rsidRDefault="00026EFD" w:rsidP="00362C2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41579D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остваривању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својих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сме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угрожава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остваривању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12CAD9C9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0B11ACE5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обавезу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:</w:t>
      </w:r>
    </w:p>
    <w:p w14:paraId="40227B7F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редовно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похађа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извршава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школске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обавезе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05E89AB8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поштује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правила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понашања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478447AE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усвајању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знања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вештина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ставова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утврђених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школским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програмом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сопствени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напредак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извештава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томе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законске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заступнике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38BEB8F3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омета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извођење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напушта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час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претходног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одобрења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07CA1AD9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поштује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личност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осталих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запослених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6F749EC4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6)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чува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имовину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чистоћу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естетски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изглед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школских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просторија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67FBBE49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7)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очувању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животне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средине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понаша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правилима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еколошке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етике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3FBFE4BD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>8) (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навести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обавезе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).</w:t>
      </w:r>
    </w:p>
    <w:p w14:paraId="3FB707EB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6BB7935E" w14:textId="77777777" w:rsidR="00026EFD" w:rsidRPr="00026EFD" w:rsidRDefault="00026EFD" w:rsidP="00362C2D">
      <w:pPr>
        <w:jc w:val="center"/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>ПРАВДАЊЕ ИЗОСТАНАКА</w:t>
      </w:r>
    </w:p>
    <w:p w14:paraId="7C9D648C" w14:textId="77777777" w:rsidR="00026EFD" w:rsidRPr="00026EFD" w:rsidRDefault="00026EFD" w:rsidP="00362C2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27422D" w14:textId="0E70CFD8" w:rsidR="00026EFD" w:rsidRPr="00026EFD" w:rsidRDefault="00026EFD" w:rsidP="00362C2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9</w:t>
      </w:r>
      <w:r w:rsidR="00362C2D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262280CE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14B42B1E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Изостајање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правдати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лекарским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уверењем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релевантном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документацијом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5EE6CDED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5776E77F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старатељ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дужан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8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престанка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спречености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присуствује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изостанак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одговарајућом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лекарском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релевантном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документацијом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079BCA48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7EABE925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истеку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претходног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сматраће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изостајање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било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неоправдано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евидентирати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241C2B1A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67AE4542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Изостанци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евидентирани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неоправдани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накнадно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оправдати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његов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старатељ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учини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вероватним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правдање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изостанака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пропуштен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оправданог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разлога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23A3D363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5EF151B5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Одредбе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статута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сходно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примењују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закашњавању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облике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образовно-васпитног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6AD8774D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0D65AA0E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Последице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неоправданог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закашњавања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час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одласка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часа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одобрења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трајању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најмање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половине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трајања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часа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истоветне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последицама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неприсуствовања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целом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часу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10398FEA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0B52B9A9" w14:textId="77777777" w:rsidR="00026EFD" w:rsidRPr="00026EFD" w:rsidRDefault="00026EFD" w:rsidP="00362C2D">
      <w:pPr>
        <w:jc w:val="center"/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>ОДГОВОРНОСТ УЧЕНИКА</w:t>
      </w:r>
    </w:p>
    <w:p w14:paraId="7FA93DF7" w14:textId="77777777" w:rsidR="00026EFD" w:rsidRPr="00026EFD" w:rsidRDefault="00026EFD" w:rsidP="00362C2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BB2811" w14:textId="397F1001" w:rsidR="00026EFD" w:rsidRPr="00026EFD" w:rsidRDefault="00026EFD" w:rsidP="00362C2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r w:rsidR="00362C2D">
        <w:rPr>
          <w:rFonts w:ascii="Times New Roman" w:hAnsi="Times New Roman" w:cs="Times New Roman"/>
          <w:sz w:val="24"/>
          <w:szCs w:val="24"/>
          <w:lang w:val="sr-Cyrl-RS"/>
        </w:rPr>
        <w:t>97</w:t>
      </w:r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18FCC70E" w14:textId="77777777" w:rsidR="00026EFD" w:rsidRPr="00026EFD" w:rsidRDefault="00026EFD" w:rsidP="00362C2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6D2460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подлеже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дисциплинској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материјалној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одговорности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5A194ADE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175A183E" w14:textId="41752026" w:rsidR="00026EFD" w:rsidRPr="00362C2D" w:rsidRDefault="00362C2D" w:rsidP="00026EFD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 </w:t>
      </w:r>
    </w:p>
    <w:p w14:paraId="7660C415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794F575B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повреду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правила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понашања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поштује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неоправдано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изостане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пет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својим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понашањем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угрожава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остваривању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њихових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сумње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починио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тежу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повреду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обавезе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повреду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забране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. 110-112.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учешће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законског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заступника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појачава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73D73677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22516F8A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остварује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активностима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: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оквиру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одељењске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заједнице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одељењског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старешине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педагога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психолога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посебних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тимова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неопходно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сарађује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одговарајућим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социјалне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здравствене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одређивања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пружања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подршке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вези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променом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његовог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понашања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2930C1CC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Одељењски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старешина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заједно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сарадницима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тимом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заштиту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дискриминације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насиља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злостављања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занемаривања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тимом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инклузивно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сачињава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појачаног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траје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најкраће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окончања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васпитно-дисциплинског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4E877F95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3F36541E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Одељењски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старешина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води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посебну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педагошку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евиденцију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појачаном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уносе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подаци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о: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догађају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учесницима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временској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динамици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предузетим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активностима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мерама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оствареним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резултатима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2245C656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69D69700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Резултате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појачаног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заједничког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извештаја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одељенског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старешине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сарадника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тимова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наставничко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веће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узима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обзир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приликом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изрицања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дисциплинске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мере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686BB8F5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07A386AB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простора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простора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коме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остварује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образовно-васпитни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учини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повреду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забране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. 110-112.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извештајем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спољашње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мреже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појачава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предузимање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прописима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уређују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критеријуми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препознавање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облика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дискриминације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поступање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сумње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утврђеног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дискриминативног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понашања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вређања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угледа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части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достојанства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личности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протокола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поступања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одговору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насиље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злостављање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занемаривање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277204AC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5C29F6F3" w14:textId="5838F893" w:rsidR="00026EFD" w:rsidRPr="00362C2D" w:rsidRDefault="00362C2D" w:rsidP="00026EFD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14:paraId="50F3B885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30FAA3E7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lastRenderedPageBreak/>
        <w:t>Ученик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одговара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лакшу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повреду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обавезе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утврђену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статутом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тежу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повреду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обавезе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извршења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била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прописана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повреду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забране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. 137-139.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статута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1A6EA9BD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227282D1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повреду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обавезе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забране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изриче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дисциплинска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статутом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општим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актом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дисциплинској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одговорности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1E114686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17CB37CE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повреду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обавезе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забране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изврши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малолетан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одмах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обавештава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старатеља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укључује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одговарајући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6A28AB5B" w14:textId="77777777" w:rsidR="00026EFD" w:rsidRPr="00026EFD" w:rsidRDefault="00026EFD" w:rsidP="00362C2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42B3E0" w14:textId="006D8C07" w:rsidR="00026EFD" w:rsidRPr="00362C2D" w:rsidRDefault="00026EFD" w:rsidP="00362C2D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Лакше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повреде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FB6ED7" w14:textId="77777777" w:rsidR="00026EFD" w:rsidRPr="00026EFD" w:rsidRDefault="00026EFD" w:rsidP="00362C2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D81F78" w14:textId="3B39531B" w:rsidR="00026EFD" w:rsidRPr="00026EFD" w:rsidRDefault="00026EFD" w:rsidP="00362C2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r w:rsidR="00362C2D">
        <w:rPr>
          <w:rFonts w:ascii="Times New Roman" w:hAnsi="Times New Roman" w:cs="Times New Roman"/>
          <w:sz w:val="24"/>
          <w:szCs w:val="24"/>
          <w:lang w:val="sr-Cyrl-RS"/>
        </w:rPr>
        <w:t>98</w:t>
      </w:r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503C37FA" w14:textId="77777777" w:rsidR="00026EFD" w:rsidRPr="00026EFD" w:rsidRDefault="00026EFD" w:rsidP="00362C2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3C558D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Лакше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повреде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:</w:t>
      </w:r>
    </w:p>
    <w:p w14:paraId="72AAD2FE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неоправдано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изостајање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облика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образовно-васпитног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25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току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школске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1E6D5323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ометање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одељењу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631B18BD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недолично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понашање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ученицима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наставницима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сарадницима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запосленим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2190FF40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изазивање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нереда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просторијама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школском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дворишту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529D0600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непоштовање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надлежних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6CFC2057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6)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необавештавање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резултатима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владања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непреношење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порука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одељењског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старешине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сарадника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1F718A7D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7)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оштећење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школске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зграде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просторија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инвентара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инсталација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прибора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запослених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61DAB201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8)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оштећење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уништење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личних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ствари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прибора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запослених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1DEBACFA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9)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неоправдано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закашњавање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редовну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облике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образовно-васпитног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7557B9C6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10)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нарушавање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естетског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изгледа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школског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дворишта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417EE1A8" w14:textId="2F04C1C3" w:rsidR="00026EFD" w:rsidRPr="00362C2D" w:rsidRDefault="00362C2D" w:rsidP="00026EFD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 </w:t>
      </w:r>
    </w:p>
    <w:p w14:paraId="3BA3C645" w14:textId="77777777" w:rsidR="00026EFD" w:rsidRPr="00026EFD" w:rsidRDefault="00026EFD" w:rsidP="00362C2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4FA0F8C" w14:textId="77777777" w:rsidR="00026EFD" w:rsidRPr="00026EFD" w:rsidRDefault="00026EFD" w:rsidP="00362C2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Теже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повреде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</w:p>
    <w:p w14:paraId="58333677" w14:textId="77777777" w:rsidR="00026EFD" w:rsidRPr="00026EFD" w:rsidRDefault="00026EFD" w:rsidP="00362C2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BD4D72" w14:textId="3A2D8AEE" w:rsidR="00026EFD" w:rsidRPr="00026EFD" w:rsidRDefault="00026EFD" w:rsidP="00362C2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r w:rsidR="00362C2D">
        <w:rPr>
          <w:rFonts w:ascii="Times New Roman" w:hAnsi="Times New Roman" w:cs="Times New Roman"/>
          <w:sz w:val="24"/>
          <w:szCs w:val="24"/>
          <w:lang w:val="sr-Cyrl-RS"/>
        </w:rPr>
        <w:t>99</w:t>
      </w:r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5C50DC90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252A6B76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Теже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повреде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:</w:t>
      </w:r>
    </w:p>
    <w:p w14:paraId="67695DF7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уништење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оштећење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скривање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изношење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преправка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дописивање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података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евиденцији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води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организација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5046AD3D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преправка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дописивање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података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јавној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исправи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издаје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исправи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организација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4270D533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уништење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крађа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имовине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привредног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друштва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предузетника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запосленог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7DAFEFC6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поседовање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подстрекавање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помагање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употреба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алкохола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дувана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наркотичког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психоактивне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супстанце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618E6E7F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уношење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организацију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оружја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пиротехничког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угрози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повреди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3031E9CF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6)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понашање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угрожава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властиту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безбедност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безбедност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запослених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школским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активностима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остварују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организује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доводи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њиховог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физичког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психичког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повређивања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05E384B7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7)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употреба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мобилног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телефона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електронског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уређаја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сврхе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угрожавају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сврхе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преваре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оцењивања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04672425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8)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неоправдано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изостајање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облика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образовно-васпитног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више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25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току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школске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чега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више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писменог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обавештавања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законског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заступника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03E253BF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9)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учестало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чињење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лакших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повреда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току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школске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условом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предузете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неопходне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мере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појачан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активностима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корекције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понашања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1CB3719F" w14:textId="77777777" w:rsidR="00026EFD" w:rsidRDefault="00026EFD" w:rsidP="00026EFD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133C0348" w14:textId="77777777" w:rsidR="00362C2D" w:rsidRDefault="00362C2D" w:rsidP="00026EFD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15A4D01C" w14:textId="77777777" w:rsidR="00362C2D" w:rsidRDefault="00362C2D" w:rsidP="00026EFD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5220D499" w14:textId="77777777" w:rsidR="00362C2D" w:rsidRPr="00362C2D" w:rsidRDefault="00362C2D" w:rsidP="00026EFD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2B1AB32F" w14:textId="77777777" w:rsidR="00026EFD" w:rsidRPr="00026EFD" w:rsidRDefault="00026EFD" w:rsidP="00362C2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lastRenderedPageBreak/>
        <w:t>Повреде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забрене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</w:p>
    <w:p w14:paraId="3A58E46C" w14:textId="77777777" w:rsidR="00026EFD" w:rsidRPr="00026EFD" w:rsidRDefault="00026EFD" w:rsidP="00362C2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3FCE9C" w14:textId="70475CE9" w:rsidR="00026EFD" w:rsidRPr="00026EFD" w:rsidRDefault="00026EFD" w:rsidP="00362C2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10</w:t>
      </w:r>
      <w:r w:rsidR="00362C2D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4DE62C89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124752F9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Повреде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забране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:</w:t>
      </w:r>
    </w:p>
    <w:p w14:paraId="5546CDB5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Забрана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дискриминације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,</w:t>
      </w:r>
    </w:p>
    <w:p w14:paraId="184E7BE3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Забрана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насиља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злостављања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,</w:t>
      </w:r>
    </w:p>
    <w:p w14:paraId="15F372DB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Забрана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понашања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вређа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углед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част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достојанство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378A08A9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457B11B6" w14:textId="77777777" w:rsidR="00026EFD" w:rsidRPr="00026EFD" w:rsidRDefault="00026EFD" w:rsidP="00362C2D">
      <w:pPr>
        <w:jc w:val="center"/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>ВАСПИТНЕ И ВАСПИТНО-ДИСЦИПЛИНСКЕ МЕРЕ</w:t>
      </w:r>
    </w:p>
    <w:p w14:paraId="1D63568D" w14:textId="77777777" w:rsidR="00026EFD" w:rsidRPr="00026EFD" w:rsidRDefault="00026EFD" w:rsidP="00362C2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6FC1420" w14:textId="2A610660" w:rsidR="00026EFD" w:rsidRPr="00026EFD" w:rsidRDefault="00026EFD" w:rsidP="00362C2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10</w:t>
      </w:r>
      <w:r w:rsidR="00362C2D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0F9CCC3F" w14:textId="77777777" w:rsidR="00026EFD" w:rsidRPr="00026EFD" w:rsidRDefault="00026EFD" w:rsidP="00362C2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D543E58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тежу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повреду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обавезе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изриче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васпитно-дисциплинска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:</w:t>
      </w:r>
    </w:p>
    <w:p w14:paraId="73E864F2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укор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укор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наставничког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357593D9" w14:textId="61F0C56B" w:rsidR="00026EFD" w:rsidRPr="00362C2D" w:rsidRDefault="00026EFD" w:rsidP="00026EFD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искључење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домом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изречене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мере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доводе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побољшања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понашању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;).</w:t>
      </w:r>
    </w:p>
    <w:p w14:paraId="7AB5B017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27314E67" w14:textId="153B2C08" w:rsidR="00026EFD" w:rsidRPr="00362C2D" w:rsidRDefault="00026EFD" w:rsidP="00026EFD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Изузетно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теже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повреде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83.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8.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тач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. 4) и 5)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поседовање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подстрекавање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помагање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употреба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психоактивних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супстанци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алкохола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дрога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никотинских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производа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уношење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организацију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оружја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пиротехничког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угрози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повреди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;),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основне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изрећи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васпитно-дисциплинска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премештај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основну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школу</w:t>
      </w:r>
      <w:proofErr w:type="spellEnd"/>
      <w:r w:rsidR="00362C2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29999C90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0517FD4F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Васпитно-дисциплинска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изриче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школској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години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којој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учинио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тежу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повреду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обавезе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спроведеном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васпитно-дисциплинском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коме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утврђена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одговорност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утиче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оцену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владања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току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полугодишта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закључну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оцену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владања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оцена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владања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већ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смањена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због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неоправданог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изостајања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смањује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поново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045D6DA2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0F43A098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lastRenderedPageBreak/>
        <w:t>Мера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изрекне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претходно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предузела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неопходне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83.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3074984C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0403747A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предузете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неопходне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доведу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позитивне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промене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понашања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обуставиће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учињеном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повредом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забране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озбиљно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угрожен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интегритет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13983022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507B4A96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Изузетно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одељењски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старешина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прибављеној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процени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заштиту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предлаже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одељењском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већу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смањење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закључне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оцене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владања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крају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полугодишта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учини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тежу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повреду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обавезе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крају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полугодишта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могуће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водити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васпитно-дисциплински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24E94C36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251D86CA" w14:textId="30CD14CB" w:rsidR="00026EFD" w:rsidRPr="00026EFD" w:rsidRDefault="00026EFD" w:rsidP="00362C2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10</w:t>
      </w:r>
      <w:r w:rsidR="00362C2D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78C8BEAF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48482E78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лакшу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повреду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обавезе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изрећи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мере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:</w:t>
      </w:r>
    </w:p>
    <w:p w14:paraId="142B84D8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опомена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6493FE60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укор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одељењског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старешине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1C9293A6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укор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одељењског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3E371AED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6310C4D8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мере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изричу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вођења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дисциплинског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школској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години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којој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учињена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повреда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обавезе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5C8F01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1AE6C87F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Опомену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укор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одељењског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старешине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изриче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одељењски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старешина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укор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одељењског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изриче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одељењско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веће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изјашњавања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остварују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одељењу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22A66D48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65BB1F06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изрекне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претходно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предузела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неопходне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83.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56A2080A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211B3FD3" w14:textId="06A0A22F" w:rsidR="00026EFD" w:rsidRPr="00026EFD" w:rsidRDefault="00026EFD" w:rsidP="00362C2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10</w:t>
      </w:r>
      <w:r w:rsidR="00362C2D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2D6C537A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2FCB3049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учињену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повреду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забране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изрећи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васпитно-дисциплинске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мере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:</w:t>
      </w:r>
    </w:p>
    <w:p w14:paraId="21082681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lastRenderedPageBreak/>
        <w:t xml:space="preserve">1)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укор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укор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наставничког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50B9EF5D" w14:textId="4D9ABEDB" w:rsidR="00026EFD" w:rsidRPr="00362C2D" w:rsidRDefault="00026EFD" w:rsidP="00026EFD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премештај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школу</w:t>
      </w:r>
      <w:proofErr w:type="spellEnd"/>
      <w:r w:rsidR="00362C2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8C339A9" w14:textId="2F33DABD" w:rsidR="00026EFD" w:rsidRPr="00362C2D" w:rsidRDefault="00026EFD" w:rsidP="00026EFD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24880706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изрекне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искључење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домом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дужна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томе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надлежни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центар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социјални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како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предузели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мере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своје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надлежности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118249F9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4E5C924C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Васпитно-дисциплинска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изриче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школској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години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којој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учинио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повреду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забране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спроведеном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васпитно-дисциплинском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коме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утврђена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одговорност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утиче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оцену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владања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току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полугодишта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закључну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оцену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владања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50655A54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5B4737DC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изрекне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претходно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предузела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неопходне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83.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5636C99D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0EE16BF2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предузете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неопходне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доведу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позитивне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промене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понашања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обуставиће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учињеном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повредом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забране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озбиљно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угрожен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интегритет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78F6E991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336B6AE5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Изузетно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одељењски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старешина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прибављеној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процени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заштиту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предлаже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одељењском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већу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смањење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закључне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оцене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владања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крају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полугодишта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учини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повреду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забране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крају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полугодишта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могуће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водити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васпитно-дисциплински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3AF0998D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3B3F7F34" w14:textId="120054CA" w:rsidR="00026EFD" w:rsidRPr="00026EFD" w:rsidRDefault="00026EFD" w:rsidP="00362C2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10</w:t>
      </w:r>
      <w:r w:rsidR="00362C2D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0DFFC496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2825680A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Појачан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остварује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активностима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: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оквиру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одељењске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заједнице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одељењског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старешине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педагога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психолога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посебних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тимова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неопходно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сарађује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одговарајућим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социјалне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здравствене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одређивања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пружања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подршке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вези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променом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његовог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понашања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3E150E4A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Одељењски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старешина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заједно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сарадницима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тимом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заштиту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дискриминације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насиља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злостављања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занемаривања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тимом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инклузивно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сачињава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појачаног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траје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најкраће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окончања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васпитно-дисциплинског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48D211BC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3DFF45DE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Одељењски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старешина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води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посебну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педагошку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евиденцију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појачаном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уносе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подаци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о: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догађају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учесницима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временској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динамици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предузетим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активностима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мерама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оствареним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резултатима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0528370F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72D4F304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Резултате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појачаног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заједничког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извештаја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одељенског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старешине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сарадника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тимова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наставничко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веће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узима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обзир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приликом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изрицања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дисциплинске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мере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6E7BE5F9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223275AC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простора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простора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коме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остварује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образовно-васпитни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учини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повреду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забране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. 110-112.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извештајем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спољашње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мреже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појачава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предузимање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прописима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уређују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критеријуми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препознавање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облика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дискриминације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поступање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сумње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утврђеног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дискриминативног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понашања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вређања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угледа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части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достојанства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личности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протокола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поступања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одговору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насиље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злостављање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занемаривање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04D916D6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174DD0EF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Друштвено-користан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друштвено-корисни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хуманитарни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планира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годишњим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планом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оквиру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плана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насиља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остварује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укључивања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свих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планирање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реализацију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друштвено-корисни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хуманитарни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реализује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оквиру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појачаног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1F55155A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1E20DDD6" w14:textId="77777777" w:rsidR="00026EFD" w:rsidRPr="00026EFD" w:rsidRDefault="00026EFD" w:rsidP="00362C2D">
      <w:pPr>
        <w:jc w:val="center"/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>ВАСПИТНО-ДИСЦИПЛИНСКИ ПОСТУПАК</w:t>
      </w:r>
    </w:p>
    <w:p w14:paraId="6DEB20CC" w14:textId="77777777" w:rsidR="00026EFD" w:rsidRPr="00026EFD" w:rsidRDefault="00026EFD" w:rsidP="00362C2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562BF1" w14:textId="0B813948" w:rsidR="00026EFD" w:rsidRPr="00026EFD" w:rsidRDefault="00026EFD" w:rsidP="00362C2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</w:t>
      </w:r>
      <w:r w:rsidR="00362C2D">
        <w:rPr>
          <w:rFonts w:ascii="Times New Roman" w:hAnsi="Times New Roman" w:cs="Times New Roman"/>
          <w:sz w:val="24"/>
          <w:szCs w:val="24"/>
          <w:lang w:val="sr-Cyrl-RS"/>
        </w:rPr>
        <w:t>05</w:t>
      </w:r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34E0A3E1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28FBB4CC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теже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повреде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повреде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забране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води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васпитно-дисциплински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којем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обавештава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законског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заступника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5B53C994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386919F1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обавештава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Министарство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повреди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забране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. 110-112.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прописима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уређују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критеријуми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препознавање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облика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дискриминације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поступање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сумње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утврђеног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дискриминативног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понашања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вређања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угледа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части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достојанства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личности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протокола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поступања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одговору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насиље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злостављање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занемаривање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331510F6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lastRenderedPageBreak/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учињену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тежу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повреду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обавезе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закључком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покреће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васпитно-дисциплински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најкасније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пет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сазнања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учињену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повреду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забране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закључком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покреће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одмах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најкасније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сазнања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чему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одмах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најкасније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наредног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обавештава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законског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заступника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4A38821C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74E456B8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Изузетно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учињене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теже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повреде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83.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8.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тач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. 4) и 5)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закључком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покреће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васпитно-дисциплински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одмах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најкасније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сазнања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чему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одмах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обавештава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законског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заступника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76DFB5EB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7F52F9EB" w14:textId="2861E461" w:rsidR="00026EFD" w:rsidRPr="00026EFD" w:rsidRDefault="00026EFD" w:rsidP="00362C2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</w:t>
      </w:r>
      <w:r w:rsidR="00362C2D">
        <w:rPr>
          <w:rFonts w:ascii="Times New Roman" w:hAnsi="Times New Roman" w:cs="Times New Roman"/>
          <w:sz w:val="24"/>
          <w:szCs w:val="24"/>
          <w:lang w:val="sr-Cyrl-RS"/>
        </w:rPr>
        <w:t>06</w:t>
      </w:r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2D4AAED3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25219145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води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окончава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решењем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13CEDBE3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01D64273" w14:textId="18D9A37A" w:rsidR="00026EFD" w:rsidRPr="00362C2D" w:rsidRDefault="00026EFD" w:rsidP="00026EFD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потребе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вођења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формира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комисију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чијем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саставу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одељењски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старешина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45893125" w14:textId="77777777" w:rsidR="00026EFD" w:rsidRPr="00362C2D" w:rsidRDefault="00026EFD" w:rsidP="00026EFD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3B2F2E9C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Васпитно-дисциплински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окончава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покретања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1C1BEC2B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763FEAC2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Изузетно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8.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учињене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теже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повреде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83.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8.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тач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. 4) и 5)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повреде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забране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васпитно-дисциплински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окончава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доношењем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покретања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0D1E1D13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574E1A79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оквиру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појачаног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ученицима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реализује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друштвено-корисни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хуманитарни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6A5A731D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2AFF139A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дисциплинском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покренут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тежу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повреду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обавезе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83.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8.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тач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. 4) и 5)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повреду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забране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удаљен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непосредног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образовно-васпитног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обухвата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обавезну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остале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облике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образовно-васпитног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169FBC49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0906FEFC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lastRenderedPageBreak/>
        <w:t>Ученик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удаљен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непосредног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образовно-васпитног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осталих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облика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образовно-васпитног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најкраће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пет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најдуже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окончања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васпитно-дисциплинског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6C70C171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3CB9F939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процене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заштиту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дискриминације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насиља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злостављања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занемаривања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протоколом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поступања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одговору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насиље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злостављање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занемаривање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правилником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друштвено-корисном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хуманитарном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решење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удаљењу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459ACC35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5E98F88D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Током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удаљења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законски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заступник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дужан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информише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току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процеса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садржаје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употребу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материјала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обавези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достави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обезбеђивања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континуитета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2D841742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3F7D173E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дужна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удаљењу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надлежни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центар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социјални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заједничког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деловања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реализацији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појачаног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3CF17E50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1787A645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доношења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морају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утврдити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чињенице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значаја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одлучивање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4A026B6C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59DFFD94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току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трајања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васпитно-дисциплинског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средње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законски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заступник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поднесе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испише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донети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решење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издавање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исписнице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одлаже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окончања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васпитно-дисциплинског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010FED76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5B158169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решење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одлагању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издавања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исписнице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његов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законски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заступник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жалбе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судску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заштиту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управном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спору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6312862A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58B1E993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Подаци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изреченим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васпитно-дисциплинским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мерама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морају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унети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одговарајући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обрасца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преводнице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исписнице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приликом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превођења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уписивања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основну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средњу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току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школске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3C5A90F5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7977D7B3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којој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школовање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обавези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понашање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спроводи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појачан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сарадњи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надлежним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центром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социјални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спољашње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заштитне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мреже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059ADFEC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3CD72715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25032407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васпитно-дисциплинском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присуство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законског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заступника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сви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остали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учесници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сведоци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морају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саслушани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писану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изјаву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0489DA64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378BEA7F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законски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заступник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уредно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обавештен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одазове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присуствује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васпитно-дисциплинском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поставља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одмах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најкасније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наредног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психолога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педагога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заступа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интересе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чему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одмах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обавештава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центар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социјални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0DAFDE82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77AFEC24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330320AF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писменим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обавештава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старатеља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саслушања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најкасније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три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одређеног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саслушање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Малолетни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саслушава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присуству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старатеља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чему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сачињава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записник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1A0999F1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7D636726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Записник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потписују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сви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чланови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води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69790A46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638C07CE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Приликом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доношења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изрицању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васпитно-дисциплинске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мере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одлучује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мери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имаће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виду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тежину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учињене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повреде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њене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последице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степен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одговорности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околности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повреда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учињена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раније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понашање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понашање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учињене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повреде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узраст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олакшавајуће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отежавајуће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околности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0E1444A7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3A9A73D7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наставничког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васпитно-дисциплинској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мери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већином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гласова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укупног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броја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206519BC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61990DF2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предузете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неопходне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доведу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позитивне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промене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понашања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обуставиће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учињеном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повредом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забране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озбиљно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угрожен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интегритет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47B8F626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1DC7E59A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претходном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изведеним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доказима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несумњиво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утврђено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наведеним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радњама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извршио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тежу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повреду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обавезе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нити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повреду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забране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lastRenderedPageBreak/>
        <w:t>извршено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потпада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тежу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повреду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обавезе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нити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повреду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забране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ослободити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одговорности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18BFF799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178A7A55" w14:textId="77777777" w:rsidR="00026EFD" w:rsidRPr="00026EFD" w:rsidRDefault="00026EFD" w:rsidP="00362C2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Смањење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поправљање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оцене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владања</w:t>
      </w:r>
      <w:proofErr w:type="spellEnd"/>
    </w:p>
    <w:p w14:paraId="3683C8E0" w14:textId="77777777" w:rsidR="00026EFD" w:rsidRPr="00026EFD" w:rsidRDefault="00026EFD" w:rsidP="00362C2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BE037A" w14:textId="52367768" w:rsidR="00026EFD" w:rsidRPr="00026EFD" w:rsidRDefault="00026EFD" w:rsidP="00362C2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</w:t>
      </w:r>
      <w:r w:rsidR="00362C2D">
        <w:rPr>
          <w:rFonts w:ascii="Times New Roman" w:hAnsi="Times New Roman" w:cs="Times New Roman"/>
          <w:sz w:val="24"/>
          <w:szCs w:val="24"/>
          <w:lang w:val="sr-Cyrl-RS"/>
        </w:rPr>
        <w:t>07</w:t>
      </w:r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2C9851D0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6A876104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Оцена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владања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смањује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прописом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оцењивању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зависности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врсте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66A1C917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67AC741C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Оцена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владања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поправља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одељењског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старешине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најкасније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крају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полугодишта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показује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позитивне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промене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свом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понашању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прихвата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одговорност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своје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поступке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указивања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непримерено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понашање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кроз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појачани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изречене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васпитно-дисциплинске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мере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5DEF4092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3E8CF82E" w14:textId="7154C8B4" w:rsidR="00026EFD" w:rsidRPr="00026EFD" w:rsidRDefault="00026EFD" w:rsidP="00362C2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</w:t>
      </w:r>
      <w:r w:rsidR="00362C2D">
        <w:rPr>
          <w:rFonts w:ascii="Times New Roman" w:hAnsi="Times New Roman" w:cs="Times New Roman"/>
          <w:sz w:val="24"/>
          <w:szCs w:val="24"/>
          <w:lang w:val="sr-Cyrl-RS"/>
        </w:rPr>
        <w:t>08</w:t>
      </w:r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4119E011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18B5C079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Ближи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услови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изрицање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васпитно-дисциплинских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ближе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уређење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дисциплинског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извршења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прописују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правилником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обавезама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васпитно-дисциплинској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одговорности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0FA5A2B3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605F5E1B" w14:textId="77777777" w:rsidR="00026EFD" w:rsidRPr="00026EFD" w:rsidRDefault="00026EFD" w:rsidP="00362C2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заштита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</w:p>
    <w:p w14:paraId="45AA0AAC" w14:textId="77777777" w:rsidR="00026EFD" w:rsidRPr="00026EFD" w:rsidRDefault="00026EFD" w:rsidP="00362C2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6852A9" w14:textId="0F0399CD" w:rsidR="00026EFD" w:rsidRPr="00026EFD" w:rsidRDefault="00026EFD" w:rsidP="00362C2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</w:t>
      </w:r>
      <w:r w:rsidR="00362C2D">
        <w:rPr>
          <w:rFonts w:ascii="Times New Roman" w:hAnsi="Times New Roman" w:cs="Times New Roman"/>
          <w:sz w:val="24"/>
          <w:szCs w:val="24"/>
          <w:lang w:val="sr-Cyrl-RS"/>
        </w:rPr>
        <w:t>09</w:t>
      </w:r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6837DFA1" w14:textId="77777777" w:rsidR="00026EFD" w:rsidRPr="00026EFD" w:rsidRDefault="00026EFD" w:rsidP="00362C2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8B1335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законски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заступник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поднесе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жалбу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школском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одбору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изречену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васпитно-дисциплинску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меру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извршену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тежу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повреду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обавезе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повреду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забране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осам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достављања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утврђеној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одговорности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изреченој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мери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6C6CAB6C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1FF93FE7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Школски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решава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жалби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достављања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жалбе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законског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заступника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38154986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23B273E5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Жалба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одлаже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извршење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1014E658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0CD582C2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Против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другостепеног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изреченој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мери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искључења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средње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домом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законски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заступник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судску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заштиту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управном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спору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7605F635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5DC35620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Евиденција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изреченим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васпитно-дисциплинским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мерама</w:t>
      </w:r>
      <w:proofErr w:type="spellEnd"/>
    </w:p>
    <w:p w14:paraId="29CBE1AB" w14:textId="77777777" w:rsidR="00026EFD" w:rsidRPr="00026EFD" w:rsidRDefault="00026EFD" w:rsidP="00D45F7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D9D2102" w14:textId="79A061DE" w:rsidR="00026EFD" w:rsidRPr="00026EFD" w:rsidRDefault="00026EFD" w:rsidP="00D45F7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</w:t>
      </w:r>
      <w:r w:rsidR="00D45F74"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600812EE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30CB200F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изреченим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васпитно-дисциплинским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мерама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евиденцију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води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одељењски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старешина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поштовање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начела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прописаних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уређује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заштита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података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личности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7B99B2FE" w14:textId="77777777" w:rsidR="00026EFD" w:rsidRPr="00026EFD" w:rsidRDefault="00026EFD" w:rsidP="00D45F7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74A86B" w14:textId="77777777" w:rsidR="00026EFD" w:rsidRPr="00026EFD" w:rsidRDefault="00026EFD" w:rsidP="00D45F74">
      <w:pPr>
        <w:jc w:val="center"/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>МАТЕРИЈАЛНА ОДГОВОРНОСТ УЧЕНИКА</w:t>
      </w:r>
    </w:p>
    <w:p w14:paraId="606DEB4F" w14:textId="77777777" w:rsidR="00026EFD" w:rsidRPr="00026EFD" w:rsidRDefault="00026EFD" w:rsidP="00D45F7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3E918C0" w14:textId="0B2584F9" w:rsidR="00026EFD" w:rsidRPr="00026EFD" w:rsidRDefault="00026EFD" w:rsidP="00D45F7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</w:t>
      </w:r>
      <w:r w:rsidR="00D45F74">
        <w:rPr>
          <w:rFonts w:ascii="Times New Roman" w:hAnsi="Times New Roman" w:cs="Times New Roman"/>
          <w:sz w:val="24"/>
          <w:szCs w:val="24"/>
          <w:lang w:val="sr-Cyrl-RS"/>
        </w:rPr>
        <w:t>11</w:t>
      </w:r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506782E6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2E1582DA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законски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заступник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одговара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материјалну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штету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нанесе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намерно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крајње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непажње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0A49C21C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4AA868A4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утврђивање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материјалне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одговорности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покреће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води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формира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Одељенски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старешина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39C32575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0E80D718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штету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проузроковало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више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одговорност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солидарна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могуће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утврдити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степен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одговорности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штету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сваког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7FC8622C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456B2380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предлога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решење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материјалној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одговорности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висини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штете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накнаду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штете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3A3DC688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6EF631DC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lastRenderedPageBreak/>
        <w:t>Директор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донети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одлуку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ослобођењу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његовог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старатеља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материјалне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одговорности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штету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због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тешке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материјалне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ситуације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75E3B8AF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3C3103D7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решење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материјалној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одговорности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његов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старатељ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изјавити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жалбу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школском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одбору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8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пријема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3F6D2918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59CE5D53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Школски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одлуку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пријема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жалбе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5CDF30A9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795AB8BB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законски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заступник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дужан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надокнади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материјалну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штету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нанесе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намерно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крајње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непажње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286DC902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16C51AEF" w14:textId="40E9150F" w:rsidR="00026EFD" w:rsidRPr="00026EFD" w:rsidRDefault="00026EFD" w:rsidP="00D45F7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</w:t>
      </w:r>
      <w:r w:rsidR="00D45F74">
        <w:rPr>
          <w:rFonts w:ascii="Times New Roman" w:hAnsi="Times New Roman" w:cs="Times New Roman"/>
          <w:sz w:val="24"/>
          <w:szCs w:val="24"/>
          <w:lang w:val="sr-Cyrl-RS"/>
        </w:rPr>
        <w:t>12</w:t>
      </w:r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22A7080F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7CECFAFE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законски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заступник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детета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одговоран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:</w:t>
      </w:r>
    </w:p>
    <w:p w14:paraId="2A65D06B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>1) (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основне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упис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детета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предшколски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припремни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упис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детета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);</w:t>
      </w:r>
    </w:p>
    <w:p w14:paraId="1EF97350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редовно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похађање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62C980C1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редовно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похађање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припремне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675D4AE5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одмах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најкасније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48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момента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наступања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спречености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присуствује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томе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010F2AC8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разлозима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изостајања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3DE8EA3C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6)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изостанке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најкасније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осам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престанка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спречености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присуствује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одговарајућом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лекарском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релевантном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документацијом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2B6EE6C0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7)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позив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узме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активно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учешће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свим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облицима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(у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реализацији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оперативног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плана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плана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појачаног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);</w:t>
      </w:r>
    </w:p>
    <w:p w14:paraId="589728B8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8)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повреду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забране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учињену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3A01F3EF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9)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теже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повреде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обавезе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77F7F089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10)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поштује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правила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7DD3BA5E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3EA19911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lastRenderedPageBreak/>
        <w:t>Родитељ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законски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заступник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дужан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надокнади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материјалну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штету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нанесе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намерно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крајње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непажње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5879F0D3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5918ABB6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подноси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покретање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прекршајног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кривичну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пријаву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надлежном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јавном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тужилаштву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утврђивања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одговорности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законског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заступника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разлога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прописаних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ставом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228055E3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306BA71A" w14:textId="0E052E31" w:rsidR="00026EFD" w:rsidRPr="00026EFD" w:rsidRDefault="00026EFD" w:rsidP="00D45F74">
      <w:pPr>
        <w:jc w:val="center"/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>ЗАПОСЛЕНИ</w:t>
      </w:r>
    </w:p>
    <w:p w14:paraId="2CF66EC8" w14:textId="77777777" w:rsidR="00026EFD" w:rsidRPr="00026EFD" w:rsidRDefault="00026EFD" w:rsidP="00D45F7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504BC70" w14:textId="6A2DD0FD" w:rsidR="00026EFD" w:rsidRPr="00026EFD" w:rsidRDefault="00026EFD" w:rsidP="00D45F7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</w:t>
      </w:r>
      <w:r w:rsidR="00D45F74">
        <w:rPr>
          <w:rFonts w:ascii="Times New Roman" w:hAnsi="Times New Roman" w:cs="Times New Roman"/>
          <w:sz w:val="24"/>
          <w:szCs w:val="24"/>
          <w:lang w:val="sr-Cyrl-RS"/>
        </w:rPr>
        <w:t>13</w:t>
      </w:r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21BDB6A2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06142332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наставници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сарадници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секретар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административно-финансијско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помоћно-техничко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особље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основне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остварује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припремни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предшколски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васпитачи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).</w:t>
      </w:r>
    </w:p>
    <w:p w14:paraId="4D96ED6F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321FA4F9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образовно-васпитном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ангажује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педагошког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асистента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пружа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додатну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подршку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помоћ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ученицима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њиховим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потребама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помоћ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наставницима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сарадницима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циљу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унапређивања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њиховог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ученицима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потребна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додатна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подршка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0308C2A5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021FF3C9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структура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запослених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уређује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правилником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организацији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систематизацији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послова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подзаконским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актом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D81035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61F295D7" w14:textId="51D9924B" w:rsidR="00026EFD" w:rsidRPr="00026EFD" w:rsidRDefault="00026EFD" w:rsidP="00D45F7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</w:t>
      </w:r>
      <w:r w:rsidR="00D45F74">
        <w:rPr>
          <w:rFonts w:ascii="Times New Roman" w:hAnsi="Times New Roman" w:cs="Times New Roman"/>
          <w:sz w:val="24"/>
          <w:szCs w:val="24"/>
          <w:lang w:val="sr-Cyrl-RS"/>
        </w:rPr>
        <w:t>14</w:t>
      </w:r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326B5470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5A9325C7" w14:textId="012BF253" w:rsidR="00026EFD" w:rsidRPr="00D45F74" w:rsidRDefault="00026EFD" w:rsidP="00026EFD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облике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образовно-васпитног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остварује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наставник</w:t>
      </w:r>
      <w:proofErr w:type="spellEnd"/>
      <w:r w:rsidR="00D45F7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r w:rsidR="00D45F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5A1D1C02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29C854F7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Задатак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јесте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својим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компетенцијама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осигура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постизање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циљева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стандарда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постигнућа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уважавајући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принципе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предзнања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потребе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интересовања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посебне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могућности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одраслог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05705237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410EAA39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остварује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задатке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утврђених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стандарда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компетенција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6AA526EB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5CD2F9E2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Задатак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дефектолога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сметњама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развоју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инвалидитетом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јесте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својим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компетенцијама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осигура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постизање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циљева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стандарда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постигнућа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ИОП-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програмом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образовно-васпитног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24C93E40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5765ED59" w14:textId="4D7F6B99" w:rsidR="00026EFD" w:rsidRPr="00026EFD" w:rsidRDefault="00026EFD" w:rsidP="00D45F7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</w:t>
      </w:r>
      <w:r w:rsidR="00D45F74">
        <w:rPr>
          <w:rFonts w:ascii="Times New Roman" w:hAnsi="Times New Roman" w:cs="Times New Roman"/>
          <w:sz w:val="24"/>
          <w:szCs w:val="24"/>
          <w:lang w:val="sr-Cyrl-RS"/>
        </w:rPr>
        <w:t>15</w:t>
      </w:r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7C4F4FD6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09B6C326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Задаци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сарадника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оквиру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своје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надлежности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:</w:t>
      </w:r>
    </w:p>
    <w:p w14:paraId="43694CC4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унапређивању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образовно-васпитног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39B2CB61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праћењу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подстицању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пружању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подршке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укупном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развоју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детета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домену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физичких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интелектуалних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емоционалних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социјалних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капацитета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предлагању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интересу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развоја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добробити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детета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1B31095B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пружању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подршке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васпитачу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:</w:t>
      </w:r>
    </w:p>
    <w:p w14:paraId="4340959D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стварање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подстицајне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средине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примену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савремених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научно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заснованих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сазнања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1FB892A9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јачање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компетенција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професионални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развој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васпитача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сарадника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06DF2315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развијање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компетенција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остваривање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циљева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општих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исхода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39518D42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развоју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инклузивности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08A4F266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пословима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заштити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насиља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стварању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безбедне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средине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развој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деце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заштити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дискриминације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социјалне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искључености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деце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3AF3E93A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6)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праћењу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вредновању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образовно-васпитног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предлагању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повећање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квалитета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образовно-васпитног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3A473C6C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7)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остваривању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сарадње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децом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ученицима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законским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заступницима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запосленима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59E5D9B8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8)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остваривању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сарадње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надлежним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удружењима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организацијама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61DE438E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9)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координацији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сарадње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обезбеђивању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примене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локалних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26D28504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10)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спровођењу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стратешких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Министарства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својим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описом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7545A98A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0C861117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сарадник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остварује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задатке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стандарда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компетенција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сараднике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0E4A5FDF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564CB08C" w14:textId="2619F8C7" w:rsidR="00026EFD" w:rsidRPr="00026EFD" w:rsidRDefault="00026EFD" w:rsidP="00D45F7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</w:t>
      </w:r>
      <w:r w:rsidR="00D45F74">
        <w:rPr>
          <w:rFonts w:ascii="Times New Roman" w:hAnsi="Times New Roman" w:cs="Times New Roman"/>
          <w:sz w:val="24"/>
          <w:szCs w:val="24"/>
          <w:lang w:val="sr-Cyrl-RS"/>
        </w:rPr>
        <w:t>16</w:t>
      </w:r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571DD016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2DC4C50B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секретар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одредбама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. 55. и 56.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статута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70C803CC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444689EB" w14:textId="77777777" w:rsidR="00026EFD" w:rsidRPr="00026EFD" w:rsidRDefault="00026EFD" w:rsidP="00D45F7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усавршавање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професионални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развој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запослених</w:t>
      </w:r>
      <w:proofErr w:type="spellEnd"/>
    </w:p>
    <w:p w14:paraId="6125C9EC" w14:textId="77777777" w:rsidR="00026EFD" w:rsidRPr="00026EFD" w:rsidRDefault="00026EFD" w:rsidP="00D45F7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C03C81" w14:textId="66555C22" w:rsidR="00026EFD" w:rsidRPr="00026EFD" w:rsidRDefault="00026EFD" w:rsidP="00D45F7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</w:t>
      </w:r>
      <w:r w:rsidR="00D45F74">
        <w:rPr>
          <w:rFonts w:ascii="Times New Roman" w:hAnsi="Times New Roman" w:cs="Times New Roman"/>
          <w:sz w:val="24"/>
          <w:szCs w:val="24"/>
          <w:lang w:val="sr-Cyrl-RS"/>
        </w:rPr>
        <w:t>17</w:t>
      </w:r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46DDC534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44E33967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васпитач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сарадник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лиценцом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лиценце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дужан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стално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усавршава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успешнијег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остваривања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унапређивања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образовно-васпитног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стицања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унапређивања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компетенција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потребних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општим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принципима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постизање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циљева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стандарда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постигнућа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5C1E0945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075688A4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току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усавршавања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васпитач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сарадник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професионално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напредује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стицањем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педагошки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саветник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самостални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педагошки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саветник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виши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педагошки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саветник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високи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педагошки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саветник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1DC4B6A0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1E9ED0B3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васпитач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сарадник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остварује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увећану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плату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стечено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4DB91BD3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516D3B5A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васпитач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сарадник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одсуство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трајању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три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годишње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похађања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одобреног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облика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начина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садржаја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усавршавања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Распоред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одсуства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васпитача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сарадника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усавршавања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планира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педагошки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колегијум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668AD365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76DCB283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усавршавања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приоритетима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остваривања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циљева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стандарда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постигнућа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приоритетима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Министарства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управљања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0BB95037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5F4714F0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професионалном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развоју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васпитач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сарадник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чува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мапи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професионалног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развоја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(у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даљем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тексту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).</w:t>
      </w:r>
    </w:p>
    <w:p w14:paraId="44FB158D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6F769E4F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Приоритетне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усавршавања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период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три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прописује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министар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Завода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унапређивање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34A41F9B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175D4E29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Облике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усавршавања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програме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организовања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сталног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усавршавања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услове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одлучује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стицању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напредовања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стицање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току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усавршавања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васпитача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сарадника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секретара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образац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уверења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савладаном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програму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садржај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портфолија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значаја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усавршавање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прописује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министар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718C2DFE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29CD64D5" w14:textId="77777777" w:rsidR="00026EFD" w:rsidRPr="00026EFD" w:rsidRDefault="00026EFD" w:rsidP="00D45F7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Заснивање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односа</w:t>
      </w:r>
      <w:proofErr w:type="spellEnd"/>
    </w:p>
    <w:p w14:paraId="47A20716" w14:textId="77777777" w:rsidR="00026EFD" w:rsidRPr="00026EFD" w:rsidRDefault="00026EFD" w:rsidP="00D45F7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F6AA50" w14:textId="55968BC6" w:rsidR="00026EFD" w:rsidRPr="00026EFD" w:rsidRDefault="00026EFD" w:rsidP="00D45F7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</w:t>
      </w:r>
      <w:r w:rsidR="00D45F74">
        <w:rPr>
          <w:rFonts w:ascii="Times New Roman" w:hAnsi="Times New Roman" w:cs="Times New Roman"/>
          <w:sz w:val="24"/>
          <w:szCs w:val="24"/>
          <w:lang w:val="sr-Cyrl-RS"/>
        </w:rPr>
        <w:t>18</w:t>
      </w:r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6AF0984D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2B0FA8A0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Пријем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преузимања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запосленог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листе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запослених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чијим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потпуности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делимично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престала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потреба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запослених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засновали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непуним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временом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преузимања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могло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извршити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преузимање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листе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прописан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посебним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колективним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уговором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12C4D646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245CEE3C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заснива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неодређено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одређено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1C2C2D1F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65CBB003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обавези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Министарству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достави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потреби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ангажовањем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запослених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одлуку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расписивању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одлуку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преузимању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запослених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листе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објављивања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званичној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страници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Министарства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522C544E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09AB1FC9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општим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актом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пропише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обавезу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уговарања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пробног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наставником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васпитачем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сарадником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лиценцу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неодређено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изузетно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пријема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одређено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уређује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04EF27A2" w14:textId="77777777" w:rsidR="00026EFD" w:rsidRPr="00026EFD" w:rsidRDefault="00026EFD" w:rsidP="00D45F7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D01B82" w14:textId="77777777" w:rsidR="00026EFD" w:rsidRPr="00026EFD" w:rsidRDefault="00026EFD" w:rsidP="00D45F7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Услови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</w:t>
      </w:r>
      <w:proofErr w:type="spellEnd"/>
    </w:p>
    <w:p w14:paraId="7BBC4A20" w14:textId="77777777" w:rsidR="00026EFD" w:rsidRPr="00026EFD" w:rsidRDefault="00026EFD" w:rsidP="00D45F7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74B027" w14:textId="06B25D7B" w:rsidR="00026EFD" w:rsidRPr="00026EFD" w:rsidRDefault="00026EFD" w:rsidP="00D45F7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</w:t>
      </w:r>
      <w:r w:rsidR="00D45F74">
        <w:rPr>
          <w:rFonts w:ascii="Times New Roman" w:hAnsi="Times New Roman" w:cs="Times New Roman"/>
          <w:sz w:val="24"/>
          <w:szCs w:val="24"/>
          <w:lang w:val="sr-Cyrl-RS"/>
        </w:rPr>
        <w:t>19</w:t>
      </w:r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74968BD3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4E7F1EAE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пријем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испуњава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услове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прописане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. 139. и 140.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доказује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приликом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конкурс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приликом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закључења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проверавају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току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7DC8D658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1CD3E5B5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васпитача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сарадника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лиценцу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08200E6C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50D60B84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лиценце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васпитача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сарадника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:</w:t>
      </w:r>
    </w:p>
    <w:p w14:paraId="3E84AF54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приправник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03470455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испуњава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услове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васпитача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сарадника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стажом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стеченим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условима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утврђеним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приправнике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567DEA0C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засновало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одређено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замене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одсутног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запосленог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3788BEE8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сарадник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предшколској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14108E05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педагошки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андрагошки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асистент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помоћни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5A251115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5B0D4677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3.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тач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. 1)-3)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васпитача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сарадника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лиценце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најдуже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заснивања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27553C64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0BFA9728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Суспензија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одузимање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лиценце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прописаном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2785904E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49FDD1B5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обавезу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Министарству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достави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разлозима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суспензију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лиценце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васпитача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сарадника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одмах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најкасније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три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пријема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извештаја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просветног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саветника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. 149.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тач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2)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2962F0A3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3DC71DCC" w14:textId="77777777" w:rsidR="00D45F74" w:rsidRDefault="00D45F74" w:rsidP="00D45F74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3B6558F" w14:textId="24111108" w:rsidR="00026EFD" w:rsidRPr="00026EFD" w:rsidRDefault="00026EFD" w:rsidP="00D45F7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lastRenderedPageBreak/>
        <w:t>Приправник</w:t>
      </w:r>
      <w:proofErr w:type="spellEnd"/>
    </w:p>
    <w:p w14:paraId="14FD3F92" w14:textId="77777777" w:rsidR="00026EFD" w:rsidRPr="00026EFD" w:rsidRDefault="00026EFD" w:rsidP="00D45F7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7C77BD" w14:textId="667EA872" w:rsidR="00026EFD" w:rsidRPr="00026EFD" w:rsidRDefault="00026EFD" w:rsidP="00D45F7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12</w:t>
      </w:r>
      <w:r w:rsidR="00D45F74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0C0A743E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081A1531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Приправник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јесте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први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пут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својству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васпитача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сарадника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секретара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заснива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пуним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непуним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временом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оспособљава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самосталан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савладавањем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увођење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посао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полагањем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испита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лиценцу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испита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секретара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6BABA1C9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6A8392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Приправнички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стаж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траје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најдуже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3B465314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EDF458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трајања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приправничког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стажа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савладавања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увођење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посао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васпитача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сарадника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приправнику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одређује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ментора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2AC391C9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BCA03E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три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месеца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приправничког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стажа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васпитач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приправник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непосредним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надзором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васпитача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лиценцу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одређује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ментор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7E5C244A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E92CCF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три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месеца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приправничког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стажа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сарадник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непосредним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надзором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одговарајућег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сарадника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лиценцу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кога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одређује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ментор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1F68D9D7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79E260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Изузетно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ментора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одговарајућег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васпитача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сарадника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лиценцом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ангажоваће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васпитача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сарадника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лиценцом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22EE4B7A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D24F8E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сарадник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приправник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140.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током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студија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остварио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најмање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бодова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Европским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системом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преноса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бодова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праксе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свој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непосредног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надзора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сарадника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лиценцом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5.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6142B1F5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B1E6C2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Приправник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савлада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увођења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посао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васпитача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сарадника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полагање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испита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лиценцу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навршених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годину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01EE89C1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276C75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lastRenderedPageBreak/>
        <w:t>Приправнику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престаје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приправнички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стаж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положи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испит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лиценцу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7E7898F2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9087F4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надлежни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организује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полагање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испита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лиценцу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приправнику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прописаном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пријављен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полагање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испита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лиценцу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полагање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испита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лиценцу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продужава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организовања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испита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0ABC8837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C26118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Трошкове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полагање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испита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8.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сноси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2513E1FD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D15B97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обуке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ментора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увођења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посао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васпитача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сарадника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укључује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оспособљавања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децом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ученицима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сметњама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развоју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инвалидитетом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провере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савладаности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испита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стицање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поновно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стицање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лиценце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полагања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језик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коме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полаже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испит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састав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Министарства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надлежног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аутономне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покрајине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полаже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испит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лиценцу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прописује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министар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28B35792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033339DC" w14:textId="77777777" w:rsidR="00026EFD" w:rsidRPr="00026EFD" w:rsidRDefault="00026EFD" w:rsidP="00D45F7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Приправник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стажиста</w:t>
      </w:r>
      <w:proofErr w:type="spellEnd"/>
    </w:p>
    <w:p w14:paraId="5F3F5AC7" w14:textId="77777777" w:rsidR="00026EFD" w:rsidRPr="00026EFD" w:rsidRDefault="00026EFD" w:rsidP="00D45F7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C8A646E" w14:textId="0F3C8000" w:rsidR="00026EFD" w:rsidRPr="00026EFD" w:rsidRDefault="00026EFD" w:rsidP="00D45F7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</w:t>
      </w:r>
      <w:r w:rsidR="00D45F74">
        <w:rPr>
          <w:rFonts w:ascii="Times New Roman" w:hAnsi="Times New Roman" w:cs="Times New Roman"/>
          <w:sz w:val="24"/>
          <w:szCs w:val="24"/>
          <w:lang w:val="sr-Cyrl-RS"/>
        </w:rPr>
        <w:t>21</w:t>
      </w:r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043B9C2B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7DE2C6AE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васпитача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сарадника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приправник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стажиста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7FECEFBA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3FB5AFC7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Приправник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стажиста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приправнички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стаж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савладава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увођење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посао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полагање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испита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лиценцу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непосредним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надзором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васпитача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сарадника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лиценцу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одредбама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статута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приправника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38252CDA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05366C95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приправник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стажиста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закључују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уговор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усавршавању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трајању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најмање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годину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најдуже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заснива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13F04B40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048395CB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Приправник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стажиста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учествује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одлучивања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оцењује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4716416C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3BD89A4F" w14:textId="77777777" w:rsidR="00026EFD" w:rsidRPr="00026EFD" w:rsidRDefault="00026EFD" w:rsidP="00D45F7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lastRenderedPageBreak/>
        <w:t>Уговор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извођењу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наставе</w:t>
      </w:r>
      <w:proofErr w:type="spellEnd"/>
    </w:p>
    <w:p w14:paraId="7FA4ACE0" w14:textId="77777777" w:rsidR="00026EFD" w:rsidRPr="00026EFD" w:rsidRDefault="00026EFD" w:rsidP="00D45F7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8907F5" w14:textId="1CB40B70" w:rsidR="00026EFD" w:rsidRPr="00026EFD" w:rsidRDefault="00026EFD" w:rsidP="00D45F7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</w:t>
      </w:r>
      <w:r w:rsidR="00D45F74"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03032224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2A41745B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закључи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уговор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извођењу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полагање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испита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највише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30%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пуног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времена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лицем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запосленим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другој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послодавца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случајевима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условима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прописаним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155.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3.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2C198028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695658BE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закључења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извођењу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прибавља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сагласност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3097658A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3B1F23EB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ангажовано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заснива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34B1BE78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21E4E21B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накнаду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обављени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стиче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извештаја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обављеном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64C2D77C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21D19A4C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учествује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одлучивања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одељењског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01191ED2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3BBFFD29" w14:textId="77777777" w:rsidR="00026EFD" w:rsidRPr="00026EFD" w:rsidRDefault="00026EFD" w:rsidP="00D45F7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запосленог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норма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непосредног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</w:p>
    <w:p w14:paraId="4F5FE171" w14:textId="77777777" w:rsidR="00026EFD" w:rsidRPr="00026EFD" w:rsidRDefault="00026EFD" w:rsidP="00D45F7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C587F4C" w14:textId="138D7C67" w:rsidR="00026EFD" w:rsidRPr="00026EFD" w:rsidRDefault="00026EFD" w:rsidP="00D45F7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</w:t>
      </w:r>
      <w:r w:rsidR="00D45F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5A1858E1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73169A82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Пуно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запосленог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износи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40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недељно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45326736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39AE515E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Непуно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запосленог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јесте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краће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пуног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времена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6F745950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5D934DEB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васпитачу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сараднику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сваке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школске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решењем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утврђује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статус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погледу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пуним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непуним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временом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годишњег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плана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поделе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извођење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lastRenderedPageBreak/>
        <w:t>обавезних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изборних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планом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програмом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772113F3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4B073A7A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Наставници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стручни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сарадници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имају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норму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свих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облика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непосредног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децом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облика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одговарајућим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подзаконским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актом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6F5B350E" w14:textId="77777777" w:rsidR="00026EFD" w:rsidRPr="00026EFD" w:rsidRDefault="00026EFD" w:rsidP="00D45F7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0F5904" w14:textId="77777777" w:rsidR="00026EFD" w:rsidRPr="00026EFD" w:rsidRDefault="00026EFD" w:rsidP="00D45F7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Престанак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односа</w:t>
      </w:r>
      <w:proofErr w:type="spellEnd"/>
    </w:p>
    <w:p w14:paraId="7CD6BCE6" w14:textId="77777777" w:rsidR="00026EFD" w:rsidRPr="00026EFD" w:rsidRDefault="00026EFD" w:rsidP="00D45F7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19CA93" w14:textId="1DE83B92" w:rsidR="00026EFD" w:rsidRPr="00026EFD" w:rsidRDefault="00026EFD" w:rsidP="00D45F7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</w:t>
      </w:r>
      <w:r w:rsidR="00D45F74">
        <w:rPr>
          <w:rFonts w:ascii="Times New Roman" w:hAnsi="Times New Roman" w:cs="Times New Roman"/>
          <w:sz w:val="24"/>
          <w:szCs w:val="24"/>
          <w:lang w:val="sr-Cyrl-RS"/>
        </w:rPr>
        <w:t>24</w:t>
      </w:r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597D4F87" w14:textId="77777777" w:rsidR="00026EFD" w:rsidRPr="00026EFD" w:rsidRDefault="00026EFD" w:rsidP="00D45F7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60DDFD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запосленог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престаје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навршених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65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живота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најмање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стажа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осигурања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1A30F4A0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63255D10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Запосленом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престаје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току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утврди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испуњава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услове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139.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одбије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подвргне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лекарском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прегледу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надлежној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здравственој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2B701ED5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075B9A10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Запослени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коме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престане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разлога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утврђеног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139.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тачка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2)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остварује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отпремнину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603212A1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7C019AE1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Висина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отпремнине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3.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утврђује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општим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актом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с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нижа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збира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трећине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плате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запосленог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сваку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навршену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годину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послодавца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кога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остварује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отпремнину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649F9542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592DF7FE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Остваривање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стављање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листу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запослених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чијим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потпуности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делимично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престала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потреба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остваривање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престанка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538F9E25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0EC8C3D4" w14:textId="77777777" w:rsidR="00D45F74" w:rsidRDefault="00D45F74" w:rsidP="00D45F74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7054B8B" w14:textId="77777777" w:rsidR="00D45F74" w:rsidRDefault="00D45F74" w:rsidP="00D45F74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A65633D" w14:textId="77777777" w:rsidR="00D45F74" w:rsidRDefault="00D45F74" w:rsidP="00D45F74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3C97131" w14:textId="77777777" w:rsidR="00D45F74" w:rsidRDefault="00D45F74" w:rsidP="00D45F74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7B2C73C" w14:textId="5E9CE351" w:rsidR="00026EFD" w:rsidRPr="00026EFD" w:rsidRDefault="00026EFD" w:rsidP="00D45F74">
      <w:pPr>
        <w:jc w:val="center"/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lastRenderedPageBreak/>
        <w:t>ОДГОВОРНОСТ ЗАПОСЛЕНОГ</w:t>
      </w:r>
    </w:p>
    <w:p w14:paraId="309221D0" w14:textId="77777777" w:rsidR="00026EFD" w:rsidRPr="00026EFD" w:rsidRDefault="00026EFD" w:rsidP="00D45F7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27FA4E" w14:textId="1CED9383" w:rsidR="00026EFD" w:rsidRPr="00026EFD" w:rsidRDefault="00026EFD" w:rsidP="00D45F7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</w:t>
      </w:r>
      <w:r w:rsidR="00D45F74">
        <w:rPr>
          <w:rFonts w:ascii="Times New Roman" w:hAnsi="Times New Roman" w:cs="Times New Roman"/>
          <w:sz w:val="24"/>
          <w:szCs w:val="24"/>
          <w:lang w:val="sr-Cyrl-RS"/>
        </w:rPr>
        <w:t>25</w:t>
      </w:r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25BA890F" w14:textId="77777777" w:rsidR="00026EFD" w:rsidRPr="00026EFD" w:rsidRDefault="00026EFD" w:rsidP="00D45F7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028CEB5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Запослени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одговара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:</w:t>
      </w:r>
    </w:p>
    <w:p w14:paraId="388EA975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лакшу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повреду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обавезе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утврђену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статутом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5407ADB8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тежу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повреду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обавезе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прописану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45A04742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повреду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забране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30DA7988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материјалну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штету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нанесе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намерно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крајњом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непажњом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487525FB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513EE447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Запослени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одговарају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повреду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обавезе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извршења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била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прописана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Статутом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правилником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74C84651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423E790D" w14:textId="77777777" w:rsidR="00026EFD" w:rsidRPr="00026EFD" w:rsidRDefault="00026EFD" w:rsidP="00D45F7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Теже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повреде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обавезе</w:t>
      </w:r>
      <w:proofErr w:type="spellEnd"/>
    </w:p>
    <w:p w14:paraId="71B6C9A7" w14:textId="77777777" w:rsidR="00026EFD" w:rsidRPr="00026EFD" w:rsidRDefault="00026EFD" w:rsidP="00D45F7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62F505" w14:textId="00511817" w:rsidR="00026EFD" w:rsidRPr="00026EFD" w:rsidRDefault="00026EFD" w:rsidP="00D45F7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</w:t>
      </w:r>
      <w:r w:rsidR="00D45F74">
        <w:rPr>
          <w:rFonts w:ascii="Times New Roman" w:hAnsi="Times New Roman" w:cs="Times New Roman"/>
          <w:sz w:val="24"/>
          <w:szCs w:val="24"/>
          <w:lang w:val="sr-Cyrl-RS"/>
        </w:rPr>
        <w:t>26</w:t>
      </w:r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4B5E8347" w14:textId="77777777" w:rsidR="00026EFD" w:rsidRPr="00026EFD" w:rsidRDefault="00026EFD" w:rsidP="00D45F7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DF190F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Теже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повреде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обавезе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:</w:t>
      </w:r>
    </w:p>
    <w:p w14:paraId="20D0F4E5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извршење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кривичног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вези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0B4FC19F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подстрекавање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употребу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алкохолних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пића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деце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омогућавање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непријављивање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употребе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0DC3AEBB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подстрекавање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употребу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наркотичког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психоактивне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супстанце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њено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омогућавање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непријављивање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употребе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2712F7BA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ношење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оружја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1DB67277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наплаћивање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припреме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којој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оцењивања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полагања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испита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7B51F52D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6)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долазак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припитом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пијаном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употреба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алкохола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опојних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1237B729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7)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неоправдано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одсуство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најмање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три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узастопна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7E7A6473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lastRenderedPageBreak/>
        <w:t xml:space="preserve">8)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неовлашћена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промена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података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евиденцији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јавној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исправи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386C97B3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9)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неспровођење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безбедности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деце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запослених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390474AF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10)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уништење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оштећење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скривање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изношење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евиденције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обрасца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исправе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исправе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7AFD426D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11)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одбијање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увид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резултата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писмене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провере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знања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ученицима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законским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заступницима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60EA3C2B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12)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одбијање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пријема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увид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евиденције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лицу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надзор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законском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заступнику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15131F1B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13)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неовлашћено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присвајање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коришћење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приказивање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туђих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података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199D0E5A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14)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незаконит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пропуштање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радњи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чиме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спречава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онемогућава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остваривање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детета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запосленог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393C475F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15)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неизвршавање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несавесно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неблаговремено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немарно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извршавање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послова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налога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току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588AD596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16)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злоупотреба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6130BFAB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17)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незаконито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располагање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средствима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школским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простором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опремом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имовином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;</w:t>
      </w:r>
    </w:p>
    <w:p w14:paraId="2635FDB5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18)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повреде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обавезе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0052C287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01FD6A3F" w14:textId="3A036C68" w:rsidR="00026EFD" w:rsidRPr="00D45F74" w:rsidRDefault="00026EFD" w:rsidP="00D45F74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Лакше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повреде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обавезе</w:t>
      </w:r>
      <w:proofErr w:type="spellEnd"/>
    </w:p>
    <w:p w14:paraId="71E1A503" w14:textId="77777777" w:rsidR="00026EFD" w:rsidRPr="00026EFD" w:rsidRDefault="00026EFD" w:rsidP="00D45F7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846028" w14:textId="4CC15CA6" w:rsidR="00026EFD" w:rsidRPr="00026EFD" w:rsidRDefault="00026EFD" w:rsidP="00D45F7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</w:t>
      </w:r>
      <w:r w:rsidR="00D45F74">
        <w:rPr>
          <w:rFonts w:ascii="Times New Roman" w:hAnsi="Times New Roman" w:cs="Times New Roman"/>
          <w:sz w:val="24"/>
          <w:szCs w:val="24"/>
          <w:lang w:val="sr-Cyrl-RS"/>
        </w:rPr>
        <w:t>27</w:t>
      </w:r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0969D718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3C6D713C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Лакше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повреде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обавезе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запослених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:</w:t>
      </w:r>
    </w:p>
    <w:p w14:paraId="4D9DE981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неблаговремени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долазак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посао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одлазак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истека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времена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неоправдано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недозвољено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напуштање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места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току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времена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,</w:t>
      </w:r>
    </w:p>
    <w:p w14:paraId="3E13EA7B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неоправдан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изостанак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,</w:t>
      </w:r>
    </w:p>
    <w:p w14:paraId="1D174AC0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неоправдано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пропуштање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запосленог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спречености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доласка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посао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,</w:t>
      </w:r>
    </w:p>
    <w:p w14:paraId="219B67F7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неоправдано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неодржавање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појединих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облика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образовно-васпитног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,</w:t>
      </w:r>
    </w:p>
    <w:p w14:paraId="61F03BC1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неуредно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неажурно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вођење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педагошке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документације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евиденције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,</w:t>
      </w:r>
    </w:p>
    <w:p w14:paraId="583150D3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lastRenderedPageBreak/>
        <w:t xml:space="preserve">6)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непријављивање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неблаговремено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пријављивање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кварова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наставним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средствима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апаратима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инсталацијама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средствима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,</w:t>
      </w:r>
    </w:p>
    <w:p w14:paraId="76F69633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7)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одбијање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сарадње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радницима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непреношење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искуства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млађе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запослене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приправнике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,</w:t>
      </w:r>
    </w:p>
    <w:p w14:paraId="6CED23C7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8)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неуљудно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недолично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понашање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запосленим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ометање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запослених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,</w:t>
      </w:r>
    </w:p>
    <w:p w14:paraId="60826FDE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9)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обављање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приватног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посла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,</w:t>
      </w:r>
    </w:p>
    <w:p w14:paraId="070A8B1E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10)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необавештавање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пропустима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вези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заштитом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,</w:t>
      </w:r>
    </w:p>
    <w:p w14:paraId="3A87ADDA" w14:textId="7F77765C" w:rsidR="00026EFD" w:rsidRPr="00D45F74" w:rsidRDefault="00026EFD" w:rsidP="00026EFD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11)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прикривање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настанка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материјалне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штете</w:t>
      </w:r>
      <w:proofErr w:type="spellEnd"/>
      <w:r w:rsidR="00D45F7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022567A1" w14:textId="278DAAD1" w:rsidR="00026EFD" w:rsidRPr="00D45F74" w:rsidRDefault="00D45F74" w:rsidP="00026EFD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70054063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1483F8F3" w14:textId="5E47125F" w:rsidR="00026EFD" w:rsidRPr="00D45F74" w:rsidRDefault="00026EFD" w:rsidP="00D45F74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Повреде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забране</w:t>
      </w:r>
      <w:proofErr w:type="spellEnd"/>
    </w:p>
    <w:p w14:paraId="25F24ABC" w14:textId="77777777" w:rsidR="00026EFD" w:rsidRPr="00026EFD" w:rsidRDefault="00026EFD" w:rsidP="00D45F7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29DA93" w14:textId="77777777" w:rsidR="00026EFD" w:rsidRPr="00026EFD" w:rsidRDefault="00026EFD" w:rsidP="00D45F7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Забрана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дискриминације</w:t>
      </w:r>
      <w:proofErr w:type="spellEnd"/>
    </w:p>
    <w:p w14:paraId="6FB30FCB" w14:textId="77777777" w:rsidR="00026EFD" w:rsidRPr="00026EFD" w:rsidRDefault="00026EFD" w:rsidP="00D45F7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71C925" w14:textId="0FB05529" w:rsidR="00026EFD" w:rsidRPr="00026EFD" w:rsidRDefault="00026EFD" w:rsidP="00D45F7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</w:t>
      </w:r>
      <w:r w:rsidR="00D45F74">
        <w:rPr>
          <w:rFonts w:ascii="Times New Roman" w:hAnsi="Times New Roman" w:cs="Times New Roman"/>
          <w:sz w:val="24"/>
          <w:szCs w:val="24"/>
          <w:lang w:val="sr-Cyrl-RS"/>
        </w:rPr>
        <w:t>28</w:t>
      </w:r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7F3E6794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1818A27D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забрањене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дискриминација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дискриминаторско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поступање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непосредан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посредан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отворен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прикривен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неоправдано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разлика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неједнако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поступа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пропуштање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искључивање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ограничавање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првенства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),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групе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њихових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породица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њима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блиска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отворен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прикривен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заснива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раси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прецима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држављанству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статусу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мигранта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расељеног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националној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припадности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етничком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пореклу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језику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верским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политичким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убеђењима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полу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идентитету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сексуалној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оријентацији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имовном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социјалном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културном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пореклу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рођењу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генетским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особеностима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здравственом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сметњи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развоју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инвалидитету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брачном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породичном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статусу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осуђиваности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старосном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добу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изгледу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чланству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политичким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синдикалним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организацијама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стварним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претпостављеним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личним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својствима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основима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утврђеним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прописује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забрана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дискриминације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041E437F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18100773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сматрају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дискриминацијом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посебне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мере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уведене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постизања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пуне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равноправности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напретка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групе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налазе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неједнаком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положају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39FA95FA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5D58716F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предузима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мере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прописане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правилником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посумња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утврди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дискриминаторно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понашање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25049275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3B7351E5" w14:textId="77777777" w:rsidR="00026EFD" w:rsidRPr="00026EFD" w:rsidRDefault="00026EFD" w:rsidP="00D45F7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Забрана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насиља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злостављања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занемаривања</w:t>
      </w:r>
      <w:proofErr w:type="spellEnd"/>
    </w:p>
    <w:p w14:paraId="52198B4B" w14:textId="77777777" w:rsidR="00026EFD" w:rsidRPr="00026EFD" w:rsidRDefault="00026EFD" w:rsidP="00D45F7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019290" w14:textId="3CCA38B2" w:rsidR="00026EFD" w:rsidRPr="00026EFD" w:rsidRDefault="00026EFD" w:rsidP="00D45F7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</w:t>
      </w:r>
      <w:r w:rsidR="00D45F74">
        <w:rPr>
          <w:rFonts w:ascii="Times New Roman" w:hAnsi="Times New Roman" w:cs="Times New Roman"/>
          <w:sz w:val="24"/>
          <w:szCs w:val="24"/>
          <w:lang w:val="sr-Cyrl-RS"/>
        </w:rPr>
        <w:t>29</w:t>
      </w:r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0C6081BF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6D5E3149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забрањено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физичко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психичко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социјално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сексуално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дигитално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свако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насиље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злостављање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занемаривање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запосленог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детета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одраслог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законског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заступника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трећег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5195A080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743B2663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насиљем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злостављањем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подразумева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сваки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облик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једанпут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учињеног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понављаног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вербалног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невербалног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понашања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последицу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стварно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потенцијално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угрожавање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здравља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развоја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достојанства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личности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детета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одраслог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1C3CA6A4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5DD1B306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Занемаривање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немарно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поступање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представља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пропуштање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запосленог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обезбеди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услове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правилан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развој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детета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одраслог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50CDD807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03E55F23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детета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одраслог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примете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знаци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насиља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злостављања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занемаривања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одмах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подноси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пријаву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надлежном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117F65FC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5F7824B9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физичким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насиљем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сматра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физичко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кажњавање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детета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одраслог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запосленог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законског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заступника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трећег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свако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понашање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доведе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стварног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потенцијалног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телесног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повређивања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детета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одраслог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запосленог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насилно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понашање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запосленог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детету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одраслом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одраслог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одраслом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запосленом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1F25C58B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07183466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психичким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насиљем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сматра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понашање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доводи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тренутног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трајног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угрожавања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психичког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емоционалног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здравља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достојанства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469EEACC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59A2615C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lastRenderedPageBreak/>
        <w:t>Под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социјалним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насиљем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сматра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искључивање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детета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одраслог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групе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вршњака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различитих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облика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457DEAAD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0AA0CA0A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сексуалним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насиљем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злостављањем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сматра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понашање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дете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сексуално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узнемирава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наводи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приморава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учешће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сексуалним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активностима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жели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схвата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развојно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дорастао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користи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проституцију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порнографију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облике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сексуалне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експлоатације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55739748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4E7F8118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дигиталним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насиљем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злостављањем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сматра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злоупотреба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информационо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комуникационих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технологија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последицу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повреду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личности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угрожавање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достојанства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остварује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слањем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порука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електронском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поштом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смс-ом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ммс-ом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веб-сајта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wеб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сите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четовањем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укључивањем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форуме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социјалне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мреже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облицима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дигиталне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комуникације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0C884AB1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63A61B06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Сваки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облик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насиља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злостављања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занемаривања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почињен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законског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заступника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трећег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пријављује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надлежном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7667B441" w14:textId="77777777" w:rsidR="00026EFD" w:rsidRPr="00026EFD" w:rsidRDefault="00026EFD" w:rsidP="00D45F7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7B2438" w14:textId="77777777" w:rsidR="00026EFD" w:rsidRPr="00026EFD" w:rsidRDefault="00026EFD" w:rsidP="00D45F7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Забрана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понашања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вређа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углед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част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достојанство</w:t>
      </w:r>
      <w:proofErr w:type="spellEnd"/>
    </w:p>
    <w:p w14:paraId="26291C89" w14:textId="77777777" w:rsidR="00026EFD" w:rsidRPr="00026EFD" w:rsidRDefault="00026EFD" w:rsidP="00D45F7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388359" w14:textId="0E51DC05" w:rsidR="00026EFD" w:rsidRPr="00026EFD" w:rsidRDefault="00026EFD" w:rsidP="00D45F7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13</w:t>
      </w:r>
      <w:r w:rsidR="00D45F74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1D139D10" w14:textId="77777777" w:rsidR="00026EFD" w:rsidRPr="00026EFD" w:rsidRDefault="00026EFD" w:rsidP="00D45F7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47D3D57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Забрањено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свако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понашање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запосленог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детету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одраслом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детета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одраслог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запосленом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законског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заступника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трећег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запосленом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запосленог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законском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заступнику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детета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одраслог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детету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одраслом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вређа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углед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част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достојанство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23A6F3DF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56E66D81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дужан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три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сазнања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повреду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забране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предузме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одговарајуће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мере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оквиру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надлежности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6103D03E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6A58C751" w14:textId="77777777" w:rsidR="00026EFD" w:rsidRPr="00026EFD" w:rsidRDefault="00026EFD" w:rsidP="00D45F7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Забрана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страначког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организовања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деловања</w:t>
      </w:r>
      <w:proofErr w:type="spellEnd"/>
    </w:p>
    <w:p w14:paraId="6AE364BC" w14:textId="77777777" w:rsidR="00026EFD" w:rsidRPr="00026EFD" w:rsidRDefault="00026EFD" w:rsidP="00D45F7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9C793B" w14:textId="59A8FC44" w:rsidR="00026EFD" w:rsidRPr="00026EFD" w:rsidRDefault="00026EFD" w:rsidP="00D45F7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lastRenderedPageBreak/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</w:t>
      </w:r>
      <w:r w:rsidR="00D45F74">
        <w:rPr>
          <w:rFonts w:ascii="Times New Roman" w:hAnsi="Times New Roman" w:cs="Times New Roman"/>
          <w:sz w:val="24"/>
          <w:szCs w:val="24"/>
          <w:lang w:val="sr-Cyrl-RS"/>
        </w:rPr>
        <w:t>31</w:t>
      </w:r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7DE3ACDD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226B91B9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забрањено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страначко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организовање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деловање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коришћење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простора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сврхе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13C22E5E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1B797C8E" w14:textId="77777777" w:rsidR="00026EFD" w:rsidRPr="00026EFD" w:rsidRDefault="00026EFD" w:rsidP="00D45F7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Удаљење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</w:p>
    <w:p w14:paraId="1EAC141A" w14:textId="77777777" w:rsidR="00026EFD" w:rsidRPr="00026EFD" w:rsidRDefault="00026EFD" w:rsidP="00D45F7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8BEBFB" w14:textId="622C0533" w:rsidR="00026EFD" w:rsidRPr="00026EFD" w:rsidRDefault="00026EFD" w:rsidP="00D45F7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</w:t>
      </w:r>
      <w:r w:rsidR="00D45F74">
        <w:rPr>
          <w:rFonts w:ascii="Times New Roman" w:hAnsi="Times New Roman" w:cs="Times New Roman"/>
          <w:sz w:val="24"/>
          <w:szCs w:val="24"/>
          <w:lang w:val="sr-Cyrl-RS"/>
        </w:rPr>
        <w:t>32</w:t>
      </w:r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74E8E169" w14:textId="77777777" w:rsidR="00026EFD" w:rsidRPr="00026EFD" w:rsidRDefault="00026EFD" w:rsidP="00D45F7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1C6232" w14:textId="18149A5E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Запослени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привремено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удаљује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због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учињене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теже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повреде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обавезе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r w:rsidR="00D45F74">
        <w:rPr>
          <w:rFonts w:ascii="Times New Roman" w:hAnsi="Times New Roman" w:cs="Times New Roman"/>
          <w:sz w:val="24"/>
          <w:szCs w:val="24"/>
          <w:lang w:val="sr-Cyrl-RS"/>
        </w:rPr>
        <w:t xml:space="preserve"> оз члана 126.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статута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окончања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дисциплинског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4CEFE51D" w14:textId="77777777" w:rsidR="00026EFD" w:rsidRPr="00026EFD" w:rsidRDefault="00026EFD" w:rsidP="00D45F7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357848" w14:textId="77777777" w:rsidR="00026EFD" w:rsidRPr="00026EFD" w:rsidRDefault="00026EFD" w:rsidP="00D45F74">
      <w:pPr>
        <w:jc w:val="center"/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>ДИСЦИПЛИНСКИ ПОСТУПАК</w:t>
      </w:r>
    </w:p>
    <w:p w14:paraId="60542777" w14:textId="77777777" w:rsidR="00026EFD" w:rsidRPr="00026EFD" w:rsidRDefault="00026EFD" w:rsidP="00D45F7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7ADABF" w14:textId="1F139334" w:rsidR="00026EFD" w:rsidRPr="00026EFD" w:rsidRDefault="00026EFD" w:rsidP="00D45F7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</w:t>
      </w:r>
      <w:r w:rsidR="00D45F74">
        <w:rPr>
          <w:rFonts w:ascii="Times New Roman" w:hAnsi="Times New Roman" w:cs="Times New Roman"/>
          <w:sz w:val="24"/>
          <w:szCs w:val="24"/>
          <w:lang w:val="sr-Cyrl-RS"/>
        </w:rPr>
        <w:t>33</w:t>
      </w:r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5F26950C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6630C805" w14:textId="59785983" w:rsidR="00026EFD" w:rsidRPr="00D45F74" w:rsidRDefault="00026EFD" w:rsidP="00026EFD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Дисциплински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покреће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води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учињену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тежу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повреду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обавезе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r w:rsidR="009D4AA2">
        <w:rPr>
          <w:rFonts w:ascii="Times New Roman" w:hAnsi="Times New Roman" w:cs="Times New Roman"/>
          <w:sz w:val="24"/>
          <w:szCs w:val="24"/>
          <w:lang w:val="sr-Cyrl-RS"/>
        </w:rPr>
        <w:t xml:space="preserve">и повреду забрне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статута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78765FC6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704527B6" w14:textId="2365BDB5" w:rsidR="00026EFD" w:rsidRPr="00D45F74" w:rsidRDefault="00026EFD" w:rsidP="00026EFD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покреће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води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дисциплински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решење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изриче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меру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дисциплинском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против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запосленог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281169D4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3F15B578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Дисциплински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покреће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писменим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закључком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садржи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запосленом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опис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повреде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забране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обавезе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место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извршења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доказе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указују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извршење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повреде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3EDF9310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221997D1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Запослени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дужан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писмено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изјасни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наводе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закључка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3.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осам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пријема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закључка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4AE1FFF2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5B24CAA4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Запослени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саслушан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усмено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изложи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своју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одбрану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заступника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расправу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доставити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писмену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одбрану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2D7EECB7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794BFAF9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Изузетно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расправа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одржати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присуства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запосленог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условом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запослени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расправу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уредно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позван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72E82222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4E725FF9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Дисциплински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јаван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случајевима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прописаним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14D8A369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56019F5A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спроведеном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решење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запосленом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изриче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дисциплинска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ослобађа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одговорности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обуставља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174B1FFB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3816A352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Решење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спроведеном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8.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доставља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запосленом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његовом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заступнику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правилима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општег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управног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57845109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0A25B4B8" w14:textId="518DD873" w:rsidR="00026EFD" w:rsidRPr="00D45F74" w:rsidRDefault="00026EFD" w:rsidP="00D45F74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Дисциплинске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мере</w:t>
      </w:r>
      <w:proofErr w:type="spellEnd"/>
    </w:p>
    <w:p w14:paraId="6392A047" w14:textId="77777777" w:rsidR="00026EFD" w:rsidRPr="00026EFD" w:rsidRDefault="00026EFD" w:rsidP="00D45F7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1BAECB" w14:textId="404BDEBF" w:rsidR="00026EFD" w:rsidRPr="00026EFD" w:rsidRDefault="00026EFD" w:rsidP="00D45F7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</w:t>
      </w:r>
      <w:r w:rsidR="00D45F74">
        <w:rPr>
          <w:rFonts w:ascii="Times New Roman" w:hAnsi="Times New Roman" w:cs="Times New Roman"/>
          <w:sz w:val="24"/>
          <w:szCs w:val="24"/>
          <w:lang w:val="sr-Cyrl-RS"/>
        </w:rPr>
        <w:t>34</w:t>
      </w:r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400D63E8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5CBEA408" w14:textId="4A0E0A3C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тежу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повреду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обавезе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</w:t>
      </w:r>
      <w:r w:rsidR="009D4AA2">
        <w:rPr>
          <w:rFonts w:ascii="Times New Roman" w:hAnsi="Times New Roman" w:cs="Times New Roman"/>
          <w:sz w:val="24"/>
          <w:szCs w:val="24"/>
          <w:lang w:val="sr-Cyrl-RS"/>
        </w:rPr>
        <w:t>26</w:t>
      </w:r>
      <w:r w:rsidRPr="00026EFD">
        <w:rPr>
          <w:rFonts w:ascii="Times New Roman" w:hAnsi="Times New Roman" w:cs="Times New Roman"/>
          <w:sz w:val="24"/>
          <w:szCs w:val="24"/>
        </w:rPr>
        <w:t xml:space="preserve">.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повреду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забране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 1</w:t>
      </w:r>
      <w:r w:rsidR="009D4AA2">
        <w:rPr>
          <w:rFonts w:ascii="Times New Roman" w:hAnsi="Times New Roman" w:cs="Times New Roman"/>
          <w:sz w:val="24"/>
          <w:szCs w:val="24"/>
          <w:lang w:val="sr-Cyrl-RS"/>
        </w:rPr>
        <w:t>28</w:t>
      </w:r>
      <w:r w:rsidRPr="00026EFD">
        <w:rPr>
          <w:rFonts w:ascii="Times New Roman" w:hAnsi="Times New Roman" w:cs="Times New Roman"/>
          <w:sz w:val="24"/>
          <w:szCs w:val="24"/>
        </w:rPr>
        <w:t>-13</w:t>
      </w:r>
      <w:r w:rsidR="009D4AA2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026E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статута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изриче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новчана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казна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удаљење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престанак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18A79E33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716CD574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тежу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повреду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обавезе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изрећи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новчана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казна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висини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20%-35%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плате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исплаћене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месец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коме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донета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трајању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шест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месеци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7745B58E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4852F083" w14:textId="27AE3C2A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повреду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забране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прописане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13</w:t>
      </w:r>
      <w:r w:rsidR="009D4AA2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026E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правилника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једанпут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изриче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новчана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казна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привремено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удаљење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три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месеца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30E1A908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5C1E70C5" w14:textId="5E1F39B2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повреду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забране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прописане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 1</w:t>
      </w:r>
      <w:r w:rsidR="009D4AA2">
        <w:rPr>
          <w:rFonts w:ascii="Times New Roman" w:hAnsi="Times New Roman" w:cs="Times New Roman"/>
          <w:sz w:val="24"/>
          <w:szCs w:val="24"/>
          <w:lang w:val="sr-Cyrl-RS"/>
        </w:rPr>
        <w:t>28</w:t>
      </w:r>
      <w:r w:rsidRPr="00026EFD">
        <w:rPr>
          <w:rFonts w:ascii="Times New Roman" w:hAnsi="Times New Roman" w:cs="Times New Roman"/>
          <w:sz w:val="24"/>
          <w:szCs w:val="24"/>
        </w:rPr>
        <w:t>, 1</w:t>
      </w:r>
      <w:r w:rsidR="009D4AA2">
        <w:rPr>
          <w:rFonts w:ascii="Times New Roman" w:hAnsi="Times New Roman" w:cs="Times New Roman"/>
          <w:sz w:val="24"/>
          <w:szCs w:val="24"/>
          <w:lang w:val="sr-Cyrl-RS"/>
        </w:rPr>
        <w:t>29</w:t>
      </w:r>
      <w:r w:rsidRPr="00026EFD">
        <w:rPr>
          <w:rFonts w:ascii="Times New Roman" w:hAnsi="Times New Roman" w:cs="Times New Roman"/>
          <w:sz w:val="24"/>
          <w:szCs w:val="24"/>
        </w:rPr>
        <w:t>. и 13</w:t>
      </w:r>
      <w:r w:rsidR="009D4AA2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026E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правилника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повреду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забране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прописане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13</w:t>
      </w:r>
      <w:r w:rsidR="009D4AA2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026E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правилника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пут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повреду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обавезе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</w:t>
      </w:r>
      <w:r w:rsidR="009D4AA2">
        <w:rPr>
          <w:rFonts w:ascii="Times New Roman" w:hAnsi="Times New Roman" w:cs="Times New Roman"/>
          <w:sz w:val="24"/>
          <w:szCs w:val="24"/>
          <w:lang w:val="sr-Cyrl-RS"/>
        </w:rPr>
        <w:t>26</w:t>
      </w:r>
      <w:r w:rsidRPr="00026E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тач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. 1)-7)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статута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изриче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престанка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16D91FBE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22A37E43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Запосленом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престаје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пријема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коначног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752F99B1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3E2814D6" w14:textId="19FE2FC5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lastRenderedPageBreak/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повреду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обавезе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</w:t>
      </w:r>
      <w:r w:rsidR="009D4AA2">
        <w:rPr>
          <w:rFonts w:ascii="Times New Roman" w:hAnsi="Times New Roman" w:cs="Times New Roman"/>
          <w:sz w:val="24"/>
          <w:szCs w:val="24"/>
          <w:lang w:val="sr-Cyrl-RS"/>
        </w:rPr>
        <w:t>26</w:t>
      </w:r>
      <w:r w:rsidRPr="00026E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тач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. 8)-18)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правилника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изриче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новчана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казна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удаљење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трајању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три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месеца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престанка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наведене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повреде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учињене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свесним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нехатом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намерно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циљу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прибављања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себи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другоме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противправне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имовинске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користи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22B42132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736A51A1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лакшу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повреду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обавезе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запосленом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изриче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писана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опомена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новчана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казна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висини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20%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плате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исплаћене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месец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коме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донета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трајању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три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месеца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50CA7EDB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03716AA8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одлучује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изрицању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дисциплинске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мере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запосленом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имајући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виду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тежину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последице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учињене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повреде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степен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одговорности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запосленог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његово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раније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понашање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понашање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учињене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повреде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олакшавајуће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отежавајуће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околности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3115735E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1EF7A9CD" w14:textId="77777777" w:rsidR="00026EFD" w:rsidRPr="00026EFD" w:rsidRDefault="00026EFD" w:rsidP="00D45F7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Застарелост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покретања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вођења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дисциплинског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</w:p>
    <w:p w14:paraId="1E39F059" w14:textId="77777777" w:rsidR="00026EFD" w:rsidRPr="00026EFD" w:rsidRDefault="00026EFD" w:rsidP="00D45F7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C635C3" w14:textId="3BA7BC59" w:rsidR="00026EFD" w:rsidRPr="00026EFD" w:rsidRDefault="00026EFD" w:rsidP="00D45F7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</w:t>
      </w:r>
      <w:r w:rsidR="009D4AA2">
        <w:rPr>
          <w:rFonts w:ascii="Times New Roman" w:hAnsi="Times New Roman" w:cs="Times New Roman"/>
          <w:sz w:val="24"/>
          <w:szCs w:val="24"/>
          <w:lang w:val="sr-Cyrl-RS"/>
        </w:rPr>
        <w:t>35</w:t>
      </w:r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620952DA" w14:textId="77777777" w:rsidR="00026EFD" w:rsidRPr="00026EFD" w:rsidRDefault="00026EFD" w:rsidP="00D45F7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BC6D4F" w14:textId="5D71018F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Покретање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дисциплинског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застарева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три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месеца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сазнања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повреду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обавезе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учиниоца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шест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месеци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повреда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учињена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учињена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повреда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забране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 1</w:t>
      </w:r>
      <w:r w:rsidR="009D4AA2">
        <w:rPr>
          <w:rFonts w:ascii="Times New Roman" w:hAnsi="Times New Roman" w:cs="Times New Roman"/>
          <w:sz w:val="24"/>
          <w:szCs w:val="24"/>
          <w:lang w:val="sr-Cyrl-RS"/>
        </w:rPr>
        <w:t>28</w:t>
      </w:r>
      <w:r w:rsidRPr="00026EFD">
        <w:rPr>
          <w:rFonts w:ascii="Times New Roman" w:hAnsi="Times New Roman" w:cs="Times New Roman"/>
          <w:sz w:val="24"/>
          <w:szCs w:val="24"/>
        </w:rPr>
        <w:t>-13</w:t>
      </w:r>
      <w:r w:rsidR="009D4AA2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026E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статута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покретање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дисциплинског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застарева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учињена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повреда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забране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49BA29B2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05DE5BC6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Вођење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дисциплинског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застарева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шест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месеци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покретања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дисциплинског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3E7360B2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6B51551E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Застарелост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тече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дисциплински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покрене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води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због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одсуства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запосленог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разлога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2A3B528A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40DA4EAD" w14:textId="77777777" w:rsidR="00026EFD" w:rsidRPr="00026EFD" w:rsidRDefault="00026EFD" w:rsidP="00D45F74">
      <w:pPr>
        <w:jc w:val="center"/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>ПРАВНА ЗАШТИТА ЗАПОСЛЕНИХ</w:t>
      </w:r>
    </w:p>
    <w:p w14:paraId="120914D3" w14:textId="77777777" w:rsidR="00026EFD" w:rsidRPr="00026EFD" w:rsidRDefault="00026EFD" w:rsidP="00D45F7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708B31" w14:textId="0BB82DA9" w:rsidR="00026EFD" w:rsidRPr="00026EFD" w:rsidRDefault="00026EFD" w:rsidP="00D45F7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</w:t>
      </w:r>
      <w:r w:rsidR="009D4AA2">
        <w:rPr>
          <w:rFonts w:ascii="Times New Roman" w:hAnsi="Times New Roman" w:cs="Times New Roman"/>
          <w:sz w:val="24"/>
          <w:szCs w:val="24"/>
          <w:lang w:val="sr-Cyrl-RS"/>
        </w:rPr>
        <w:t>36</w:t>
      </w:r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5598948A" w14:textId="77777777" w:rsidR="00026EFD" w:rsidRPr="00026EFD" w:rsidRDefault="00026EFD" w:rsidP="00D45F7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8765BF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lastRenderedPageBreak/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решење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дисциплинској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мери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запослени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жалбу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школском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одбору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достављања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3A57401B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40431EFB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Школски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дужан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одлучи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жалби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достављања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жалбе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6A084E7C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5BB7D9F0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Школски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решењем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одбацити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жалбу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неблаговремена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недопуштена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изјављена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неовлашћеног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3730C5CC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6520F561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Школски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решењем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одбити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жалбу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када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утврди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доношења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правилно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спроведен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решење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засновано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жалба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неоснована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3C727503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0DFFC7B7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школски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утврди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првостепеном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одлучне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чињенице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непотпуно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погрешно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утврђене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водило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рачуна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правилима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изрека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побијаног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нејасна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противречности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образложењем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решењем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поништити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првостепено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решење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вратити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предмет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поновни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289D5FDE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38739DD1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Против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новог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запослени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жалбу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467A306B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58A05C60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школски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одлучи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жалби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запослени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задовољан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другостепеном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одлуком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обратити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надлежном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суду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истека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доношење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достављања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1B04B11C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1E0B37AC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спору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запослени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побија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коначно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решење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тужбом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обухватити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првостепено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другостепено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решење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2F637350" w14:textId="77777777" w:rsidR="00026EFD" w:rsidRPr="00026EFD" w:rsidRDefault="00026EFD" w:rsidP="00D45F7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4B95E3" w14:textId="77777777" w:rsidR="00026EFD" w:rsidRPr="00026EFD" w:rsidRDefault="00026EFD" w:rsidP="00D45F7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Тајност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података</w:t>
      </w:r>
      <w:proofErr w:type="spellEnd"/>
    </w:p>
    <w:p w14:paraId="0FC1E66E" w14:textId="77777777" w:rsidR="00026EFD" w:rsidRPr="00026EFD" w:rsidRDefault="00026EFD" w:rsidP="00D45F7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CB1CFF2" w14:textId="2FE7ADB9" w:rsidR="00026EFD" w:rsidRPr="00026EFD" w:rsidRDefault="00026EFD" w:rsidP="00D45F7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</w:t>
      </w:r>
      <w:r w:rsidR="009D4AA2">
        <w:rPr>
          <w:rFonts w:ascii="Times New Roman" w:hAnsi="Times New Roman" w:cs="Times New Roman"/>
          <w:sz w:val="24"/>
          <w:szCs w:val="24"/>
          <w:lang w:val="sr-Cyrl-RS"/>
        </w:rPr>
        <w:t>37</w:t>
      </w:r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6C83436A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02BE24CF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Пословну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тајну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представљају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исправе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подаци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утврђени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статутом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општим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актима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саопштење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неовлашћеном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лицу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било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противно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пословању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lastRenderedPageBreak/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штетило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интересима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пословном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угледу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деце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другачије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одређено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96D0DF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5BD7D347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Исправе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утврђени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тајни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овлашћеним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заинтересованим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лицима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презентовати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саопштити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кога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овласти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општим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актима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D13A97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52C166A1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Поред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података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проглашени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тајну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тајном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сматрају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08B1C09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подаци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мерама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начину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поступања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случај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ванредних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околности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3BF652D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физичког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техничког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обезбеђења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имовине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објекта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0995C5E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подаци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исправе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пословном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тајном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прогласи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школски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46796700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3A7157B9" w14:textId="77777777" w:rsidR="00026EFD" w:rsidRPr="00026EFD" w:rsidRDefault="00026EFD" w:rsidP="00D45F7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Професионална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тајна</w:t>
      </w:r>
      <w:proofErr w:type="spellEnd"/>
    </w:p>
    <w:p w14:paraId="293F1D30" w14:textId="77777777" w:rsidR="00026EFD" w:rsidRPr="00026EFD" w:rsidRDefault="00026EFD" w:rsidP="00D45F7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4F9120" w14:textId="148F058D" w:rsidR="00026EFD" w:rsidRPr="00026EFD" w:rsidRDefault="00026EFD" w:rsidP="00D45F7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</w:t>
      </w:r>
      <w:r w:rsidR="009D4AA2">
        <w:rPr>
          <w:rFonts w:ascii="Times New Roman" w:hAnsi="Times New Roman" w:cs="Times New Roman"/>
          <w:sz w:val="24"/>
          <w:szCs w:val="24"/>
          <w:lang w:val="sr-Cyrl-RS"/>
        </w:rPr>
        <w:t>38</w:t>
      </w:r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087F7EE6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1E340437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Професионалном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тајном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сматрају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лични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подаци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живота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запослених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подаци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молби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грађана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саопштавање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објављивање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могло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нанети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моралну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материјалну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штету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запосленом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родитељима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трећим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лицима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4C927078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28F1982B" w14:textId="47596A65" w:rsidR="00026EFD" w:rsidRPr="00026EFD" w:rsidRDefault="00026EFD" w:rsidP="00D45F7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</w:t>
      </w:r>
      <w:r w:rsidR="009D4AA2">
        <w:rPr>
          <w:rFonts w:ascii="Times New Roman" w:hAnsi="Times New Roman" w:cs="Times New Roman"/>
          <w:sz w:val="24"/>
          <w:szCs w:val="24"/>
          <w:lang w:val="sr-Cyrl-RS"/>
        </w:rPr>
        <w:t>39</w:t>
      </w:r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576764AA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348DACB1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Запослени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користи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исправе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документа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представљају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пословну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професионалну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тајну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дужан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користи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само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просторијама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чува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онемогућава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њихово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коришћење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неовлашћених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26E176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00A43992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Пословну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професионалну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тајну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дужни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чувају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сви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запослени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било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сазнају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исправу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податак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сматра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тајним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Дужност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чувања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пословне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професионалне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тајне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траје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престанку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односа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415761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60C1E6B3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lastRenderedPageBreak/>
        <w:t>Општим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актом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детаљније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утврдити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чување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обезбеђивање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промет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докумената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података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представљају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пословну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професионалну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тајну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09BC4AC1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178C8CE8" w14:textId="5130169A" w:rsidR="00026EFD" w:rsidRPr="00026EFD" w:rsidRDefault="00026EFD" w:rsidP="00D45F74">
      <w:pPr>
        <w:jc w:val="center"/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>ПРЕЛАЗНЕ И ЗАВРШНЕ ОДРЕДБЕ</w:t>
      </w:r>
    </w:p>
    <w:p w14:paraId="06065C01" w14:textId="77777777" w:rsidR="00026EFD" w:rsidRPr="00026EFD" w:rsidRDefault="00026EFD" w:rsidP="00D45F7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043CEC" w14:textId="3A6EF5FA" w:rsidR="00026EFD" w:rsidRPr="00026EFD" w:rsidRDefault="00026EFD" w:rsidP="00D45F7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14</w:t>
      </w:r>
      <w:r w:rsidR="009D4AA2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66A20A2A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716CE4B1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Измене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допуне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статута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врше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прописаном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његово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доношење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8E48AB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6286B763" w14:textId="299A3EAB" w:rsidR="00026EFD" w:rsidRPr="00026EFD" w:rsidRDefault="00026EFD" w:rsidP="00D45F7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</w:t>
      </w:r>
      <w:r w:rsidR="009D4AA2">
        <w:rPr>
          <w:rFonts w:ascii="Times New Roman" w:hAnsi="Times New Roman" w:cs="Times New Roman"/>
          <w:sz w:val="24"/>
          <w:szCs w:val="24"/>
          <w:lang w:val="sr-Cyrl-RS"/>
        </w:rPr>
        <w:t>41</w:t>
      </w:r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65364720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6E53819F" w14:textId="2300C06C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сва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нису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уређена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овим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статутом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примењиваће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непосредно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одредбе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основном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васпитању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основама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система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колективног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прописа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уређују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област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A0994A" w14:textId="77777777" w:rsidR="00026EFD" w:rsidRPr="00026EFD" w:rsidRDefault="00026EFD" w:rsidP="00D45F7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256E57" w14:textId="070FA8FA" w:rsidR="00026EFD" w:rsidRPr="00026EFD" w:rsidRDefault="00026EFD" w:rsidP="00D45F7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</w:t>
      </w:r>
      <w:r w:rsidR="009D4AA2">
        <w:rPr>
          <w:rFonts w:ascii="Times New Roman" w:hAnsi="Times New Roman" w:cs="Times New Roman"/>
          <w:sz w:val="24"/>
          <w:szCs w:val="24"/>
          <w:lang w:val="sr-Cyrl-RS"/>
        </w:rPr>
        <w:t>42</w:t>
      </w:r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6707043A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133A1265" w14:textId="3289FC17" w:rsidR="00026EFD" w:rsidRPr="009D4AA2" w:rsidRDefault="00026EFD" w:rsidP="00026EFD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Ступањем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снагу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статута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престаје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важи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статут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="009D4AA2">
        <w:rPr>
          <w:rFonts w:ascii="Times New Roman" w:hAnsi="Times New Roman" w:cs="Times New Roman"/>
          <w:sz w:val="24"/>
          <w:szCs w:val="24"/>
          <w:lang w:val="sr-Cyrl-RS"/>
        </w:rPr>
        <w:t>.и правилник о изменама и допунама статута број_ датум_____.</w:t>
      </w:r>
    </w:p>
    <w:p w14:paraId="35E060B1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7BEA4262" w14:textId="35ACE056" w:rsidR="00026EFD" w:rsidRPr="00026EFD" w:rsidRDefault="00026EFD" w:rsidP="00D45F7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1</w:t>
      </w:r>
      <w:r w:rsidR="009D4AA2">
        <w:rPr>
          <w:rFonts w:ascii="Times New Roman" w:hAnsi="Times New Roman" w:cs="Times New Roman"/>
          <w:sz w:val="24"/>
          <w:szCs w:val="24"/>
          <w:lang w:val="sr-Cyrl-RS"/>
        </w:rPr>
        <w:t>43</w:t>
      </w:r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6501B2DE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0D37E5DD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Овај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статут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ступа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снагу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осмог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његовог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објављивања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огласној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табли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.</w:t>
      </w:r>
    </w:p>
    <w:p w14:paraId="347A0263" w14:textId="77777777" w:rsidR="00026EFD" w:rsidRPr="00026EFD" w:rsidRDefault="00026EFD" w:rsidP="00D45F7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7BA6528" w14:textId="77777777" w:rsidR="00026EFD" w:rsidRPr="00026EFD" w:rsidRDefault="00026EFD" w:rsidP="00D45F74">
      <w:pPr>
        <w:jc w:val="right"/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 ПРЕДСЕДНИК ШКОЛСКОГ ОДБОРА</w:t>
      </w:r>
    </w:p>
    <w:p w14:paraId="54C79D86" w14:textId="77777777" w:rsidR="00026EFD" w:rsidRPr="00026EFD" w:rsidRDefault="00026EFD" w:rsidP="00D45F74">
      <w:pPr>
        <w:jc w:val="right"/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 xml:space="preserve">___________________________  </w:t>
      </w:r>
    </w:p>
    <w:p w14:paraId="08F31066" w14:textId="77777777" w:rsidR="00026EFD" w:rsidRPr="00026EFD" w:rsidRDefault="00026EFD" w:rsidP="00D45F74">
      <w:pPr>
        <w:jc w:val="right"/>
        <w:rPr>
          <w:rFonts w:ascii="Times New Roman" w:hAnsi="Times New Roman" w:cs="Times New Roman"/>
          <w:sz w:val="24"/>
          <w:szCs w:val="24"/>
        </w:rPr>
      </w:pPr>
      <w:r w:rsidRPr="00026EF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име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6EFD">
        <w:rPr>
          <w:rFonts w:ascii="Times New Roman" w:hAnsi="Times New Roman" w:cs="Times New Roman"/>
          <w:sz w:val="24"/>
          <w:szCs w:val="24"/>
        </w:rPr>
        <w:t>презиме</w:t>
      </w:r>
      <w:proofErr w:type="spellEnd"/>
      <w:r w:rsidRPr="00026EFD">
        <w:rPr>
          <w:rFonts w:ascii="Times New Roman" w:hAnsi="Times New Roman" w:cs="Times New Roman"/>
          <w:sz w:val="24"/>
          <w:szCs w:val="24"/>
        </w:rPr>
        <w:t>)</w:t>
      </w:r>
    </w:p>
    <w:p w14:paraId="6FC8D00D" w14:textId="77777777" w:rsidR="00026EFD" w:rsidRPr="00026EFD" w:rsidRDefault="00026EFD" w:rsidP="00D45F7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5E26901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59E2FC97" w14:textId="77777777" w:rsidR="00026EFD" w:rsidRPr="00026EFD" w:rsidRDefault="00026EFD" w:rsidP="00026EFD">
      <w:pPr>
        <w:rPr>
          <w:rFonts w:ascii="Times New Roman" w:hAnsi="Times New Roman" w:cs="Times New Roman"/>
          <w:sz w:val="24"/>
          <w:szCs w:val="24"/>
        </w:rPr>
      </w:pPr>
    </w:p>
    <w:p w14:paraId="17AD0CE4" w14:textId="6EE2B24B" w:rsidR="00026EFD" w:rsidRPr="00D45F74" w:rsidRDefault="00D45F74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sectPr w:rsidR="00026EFD" w:rsidRPr="00D45F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EFD"/>
    <w:rsid w:val="00026EFD"/>
    <w:rsid w:val="000F38C4"/>
    <w:rsid w:val="00226AA0"/>
    <w:rsid w:val="002D16C2"/>
    <w:rsid w:val="00362C2D"/>
    <w:rsid w:val="005518BF"/>
    <w:rsid w:val="005C4131"/>
    <w:rsid w:val="00603DA9"/>
    <w:rsid w:val="00696FF3"/>
    <w:rsid w:val="00775A76"/>
    <w:rsid w:val="007C78E8"/>
    <w:rsid w:val="009D4AA2"/>
    <w:rsid w:val="00C3456E"/>
    <w:rsid w:val="00D45F74"/>
    <w:rsid w:val="00D52753"/>
    <w:rsid w:val="00E9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EE107"/>
  <w15:chartTrackingRefBased/>
  <w15:docId w15:val="{5A0ED0F7-BC29-462F-9CD5-CDAECD5E6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F04D1-16BA-40FA-811D-F7EDC9684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21115</Words>
  <Characters>120356</Characters>
  <Application>Microsoft Office Word</Application>
  <DocSecurity>0</DocSecurity>
  <Lines>1002</Lines>
  <Paragraphs>282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4</cp:revision>
  <dcterms:created xsi:type="dcterms:W3CDTF">2024-05-15T09:41:00Z</dcterms:created>
  <dcterms:modified xsi:type="dcterms:W3CDTF">2024-05-15T12:00:00Z</dcterms:modified>
</cp:coreProperties>
</file>